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B03F0" w14:textId="77777777" w:rsidR="00524C48" w:rsidRDefault="00000000">
      <w:pPr>
        <w:rPr>
          <w:rFonts w:ascii="NanumGothic" w:eastAsia="NanumGothic" w:hAnsi="NanumGothic" w:cs="NanumGothic"/>
          <w:sz w:val="21"/>
          <w:szCs w:val="21"/>
        </w:rPr>
      </w:pPr>
      <w:r>
        <w:rPr>
          <w:rFonts w:ascii="NanumGothic" w:eastAsia="NanumGothic" w:hAnsi="NanumGothic" w:cs="NanumGothic"/>
          <w:sz w:val="21"/>
          <w:szCs w:val="21"/>
        </w:rPr>
        <w:t>(스타트업 작성)</w:t>
      </w:r>
    </w:p>
    <w:p w14:paraId="2EF2CD94" w14:textId="77777777" w:rsidR="00524C48" w:rsidRDefault="00000000">
      <w:pPr>
        <w:rPr>
          <w:rFonts w:ascii="NanumGothic" w:eastAsia="NanumGothic" w:hAnsi="NanumGothic" w:cs="NanumGothic"/>
          <w:b/>
          <w:bCs/>
          <w:sz w:val="24"/>
          <w:szCs w:val="24"/>
        </w:rPr>
      </w:pPr>
      <w:r>
        <w:rPr>
          <w:rFonts w:ascii="NanumGothic" w:eastAsia="NanumGothic" w:hAnsi="NanumGothic" w:cs="NanumGothic"/>
          <w:b/>
          <w:bCs/>
          <w:sz w:val="24"/>
          <w:szCs w:val="24"/>
        </w:rPr>
        <w:t>[서식1] 입주신청서</w:t>
      </w:r>
    </w:p>
    <w:tbl>
      <w:tblPr>
        <w:tblStyle w:val="af5"/>
        <w:tblW w:w="8987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6"/>
        <w:gridCol w:w="1013"/>
        <w:gridCol w:w="1014"/>
        <w:gridCol w:w="524"/>
        <w:gridCol w:w="17"/>
        <w:gridCol w:w="472"/>
        <w:gridCol w:w="965"/>
        <w:gridCol w:w="49"/>
        <w:gridCol w:w="464"/>
        <w:gridCol w:w="549"/>
        <w:gridCol w:w="1014"/>
        <w:gridCol w:w="1014"/>
      </w:tblGrid>
      <w:tr w:rsidR="00524C48" w14:paraId="38FAE1F7" w14:textId="77777777" w:rsidTr="002B5D32">
        <w:trPr>
          <w:trHeight w:val="672"/>
        </w:trPr>
        <w:tc>
          <w:tcPr>
            <w:tcW w:w="898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EF7"/>
            <w:vAlign w:val="center"/>
          </w:tcPr>
          <w:p w14:paraId="33C573DE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40"/>
                <w:szCs w:val="40"/>
              </w:rPr>
              <w:t>배민스타트업스퀘어 입주신청서</w:t>
            </w:r>
          </w:p>
        </w:tc>
      </w:tr>
      <w:tr w:rsidR="00524C48" w14:paraId="4B59ED20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BBBA42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기업명</w:t>
            </w:r>
          </w:p>
        </w:tc>
        <w:tc>
          <w:tcPr>
            <w:tcW w:w="2568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9428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D61A58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대표자 성명</w:t>
            </w:r>
          </w:p>
        </w:tc>
        <w:tc>
          <w:tcPr>
            <w:tcW w:w="2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6176A69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4E2BBAD1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3EABA3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창업(예정)일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D445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A6A6A6"/>
                <w:sz w:val="20"/>
                <w:szCs w:val="20"/>
              </w:rPr>
              <w:t>0000-00-00</w:t>
            </w:r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67DD5F8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직원수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(대표자 포함)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2A7105E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1443558E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7EAAC78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소재지(본사)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4890F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0FB058D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홈페이지(URL)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910CAD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5917E1DB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7635F72F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제품(서비스)명</w:t>
            </w:r>
          </w:p>
        </w:tc>
        <w:tc>
          <w:tcPr>
            <w:tcW w:w="709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F58B4A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5E4F0BF2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440715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신청 좌석 수</w:t>
            </w:r>
          </w:p>
        </w:tc>
        <w:tc>
          <w:tcPr>
            <w:tcW w:w="709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747F356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_______개 좌석</w:t>
            </w:r>
          </w:p>
        </w:tc>
      </w:tr>
      <w:tr w:rsidR="00524C48" w14:paraId="1C849D4E" w14:textId="77777777" w:rsidTr="002B5D32">
        <w:trPr>
          <w:trHeight w:val="454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98A3DB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입주 희망일</w:t>
            </w:r>
          </w:p>
        </w:tc>
        <w:tc>
          <w:tcPr>
            <w:tcW w:w="709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76EB0E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A6A6A6"/>
                <w:sz w:val="20"/>
                <w:szCs w:val="20"/>
              </w:rPr>
              <w:t>0000-00-00</w:t>
            </w:r>
          </w:p>
        </w:tc>
      </w:tr>
      <w:tr w:rsidR="00524C48" w14:paraId="2F0FEDFD" w14:textId="77777777" w:rsidTr="002B5D32">
        <w:trPr>
          <w:trHeight w:val="277"/>
        </w:trPr>
        <w:tc>
          <w:tcPr>
            <w:tcW w:w="1892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D16ADD0" w14:textId="129AF092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분야 선택</w:t>
            </w:r>
          </w:p>
          <w:p w14:paraId="4A16DED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FF0000"/>
                <w:sz w:val="16"/>
                <w:szCs w:val="16"/>
              </w:rPr>
              <w:t xml:space="preserve">(중복가능, 필수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FF0000"/>
                <w:sz w:val="16"/>
                <w:szCs w:val="16"/>
              </w:rPr>
              <w:t>택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FF0000"/>
                <w:sz w:val="16"/>
                <w:szCs w:val="16"/>
              </w:rPr>
              <w:t xml:space="preserve"> 1 </w:t>
            </w:r>
            <w:r>
              <w:rPr>
                <w:rFonts w:ascii="REM" w:eastAsia="REM" w:hAnsi="REM" w:cs="REM"/>
                <w:b/>
                <w:bCs/>
                <w:color w:val="FF0000"/>
                <w:sz w:val="16"/>
                <w:szCs w:val="16"/>
              </w:rPr>
              <w:t>☑</w:t>
            </w:r>
            <w:r>
              <w:rPr>
                <w:rFonts w:ascii="NanumGothic" w:eastAsia="NanumGothic" w:hAnsi="NanumGothic" w:cs="NanumGothic"/>
                <w:b/>
                <w:bCs/>
                <w:color w:val="FF0000"/>
                <w:sz w:val="16"/>
                <w:szCs w:val="16"/>
              </w:rPr>
              <w:t>)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A702650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B7AB216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3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D0EECD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0A05E0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3430FCD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EC1F13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150426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  <w:t>□</w:t>
            </w:r>
          </w:p>
        </w:tc>
      </w:tr>
      <w:tr w:rsidR="00524C48" w14:paraId="099E4CB0" w14:textId="77777777" w:rsidTr="002B5D32">
        <w:trPr>
          <w:trHeight w:val="460"/>
        </w:trPr>
        <w:tc>
          <w:tcPr>
            <w:tcW w:w="1892" w:type="dxa"/>
            <w:gridSpan w:val="2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129DFE6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F3DFE" w14:textId="46B00DA9" w:rsidR="00524C48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푸드테크</w:t>
            </w:r>
          </w:p>
        </w:tc>
        <w:tc>
          <w:tcPr>
            <w:tcW w:w="101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9FF08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핀테크</w:t>
            </w:r>
            <w:proofErr w:type="spellEnd"/>
          </w:p>
        </w:tc>
        <w:tc>
          <w:tcPr>
            <w:tcW w:w="1013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E2AA" w14:textId="77777777" w:rsidR="00524C48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환경</w:t>
            </w:r>
          </w:p>
          <w:p w14:paraId="5D39B3DD" w14:textId="60C8AEB9" w:rsidR="002B5D32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에너지</w:t>
            </w:r>
          </w:p>
        </w:tc>
        <w:tc>
          <w:tcPr>
            <w:tcW w:w="101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A25F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로봇</w:t>
            </w:r>
          </w:p>
          <w:p w14:paraId="09B61CF3" w14:textId="63CF01FE" w:rsidR="002B5D32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딜리버리</w:t>
            </w:r>
            <w:proofErr w:type="spellEnd"/>
            <w:r>
              <w:rPr>
                <w:rFonts w:ascii="NanumGothic" w:eastAsia="NanumGothic" w:hAnsi="NanumGothic" w:cs="NanumGothic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1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9CDD" w14:textId="77777777" w:rsidR="00524C48" w:rsidRDefault="002B5D32" w:rsidP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 w:hint="eastAsia"/>
                <w:color w:val="000000"/>
                <w:sz w:val="20"/>
                <w:szCs w:val="20"/>
              </w:rPr>
              <w:t>바이오</w:t>
            </w:r>
          </w:p>
          <w:p w14:paraId="2A814CD4" w14:textId="590E941B" w:rsidR="002B5D32" w:rsidRDefault="002B5D32" w:rsidP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 w:hint="eastAsia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 w:hint="eastAsia"/>
                <w:color w:val="000000"/>
                <w:sz w:val="20"/>
                <w:szCs w:val="20"/>
              </w:rPr>
              <w:t>의료</w:t>
            </w:r>
          </w:p>
        </w:tc>
        <w:tc>
          <w:tcPr>
            <w:tcW w:w="101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F65F5" w14:textId="77777777" w:rsidR="002B5D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  <w:t>소셜</w:t>
            </w:r>
            <w:r w:rsidR="002B5D32">
              <w:rPr>
                <w:rFonts w:ascii="Gothic A1" w:eastAsia="Gothic A1" w:hAnsi="Gothic A1" w:cs="Gothic A1" w:hint="eastAsia"/>
                <w:color w:val="000000"/>
                <w:sz w:val="20"/>
                <w:szCs w:val="20"/>
              </w:rPr>
              <w:t>벤처</w:t>
            </w:r>
            <w:proofErr w:type="spellEnd"/>
          </w:p>
          <w:p w14:paraId="3D6D1D7C" w14:textId="5224DBC1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  <w:t>(DEI)</w:t>
            </w:r>
          </w:p>
        </w:tc>
        <w:tc>
          <w:tcPr>
            <w:tcW w:w="101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ED92" w14:textId="77777777" w:rsidR="00524C48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  <w:r>
              <w:rPr>
                <w:rFonts w:ascii="Gothic A1" w:eastAsia="Gothic A1" w:hAnsi="Gothic A1" w:cs="Gothic A1" w:hint="eastAsia"/>
                <w:color w:val="000000"/>
                <w:sz w:val="20"/>
                <w:szCs w:val="20"/>
              </w:rPr>
              <w:t>그 외</w:t>
            </w:r>
          </w:p>
          <w:p w14:paraId="1E10E7EE" w14:textId="79D7B45C" w:rsidR="002B5D32" w:rsidRPr="002B5D32" w:rsidRDefault="002B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Gothic A1" w:eastAsia="Gothic A1" w:hAnsi="Gothic A1" w:cs="Gothic A1" w:hint="eastAsia"/>
                <w:color w:val="000000"/>
                <w:sz w:val="20"/>
                <w:szCs w:val="20"/>
                <w:lang w:val="en-US"/>
              </w:rPr>
            </w:pPr>
            <w:r>
              <w:rPr>
                <w:rFonts w:ascii="Gothic A1" w:eastAsia="Gothic A1" w:hAnsi="Gothic A1" w:cs="Gothic A1"/>
                <w:color w:val="000000"/>
                <w:sz w:val="20"/>
                <w:szCs w:val="20"/>
                <w:lang w:val="en-US"/>
              </w:rPr>
              <w:t>AI</w:t>
            </w:r>
          </w:p>
        </w:tc>
      </w:tr>
      <w:tr w:rsidR="00524C48" w14:paraId="6648AF67" w14:textId="77777777" w:rsidTr="002B5D32">
        <w:trPr>
          <w:trHeight w:val="20"/>
        </w:trPr>
        <w:tc>
          <w:tcPr>
            <w:tcW w:w="94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8F0AA65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대표자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63C5AFD8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성  명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7D26D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B507B17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생년월일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98ECC8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Gothic A1" w:eastAsia="Gothic A1" w:hAnsi="Gothic A1" w:cs="Gothic A1"/>
                <w:i/>
                <w:iCs/>
                <w:color w:val="A6A6A6"/>
                <w:sz w:val="20"/>
                <w:szCs w:val="20"/>
              </w:rPr>
              <w:t>0000-00-00</w:t>
            </w:r>
          </w:p>
        </w:tc>
      </w:tr>
      <w:tr w:rsidR="00524C48" w14:paraId="5209636A" w14:textId="77777777" w:rsidTr="002B5D32">
        <w:trPr>
          <w:trHeight w:val="20"/>
        </w:trPr>
        <w:tc>
          <w:tcPr>
            <w:tcW w:w="946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D7DFF40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othic A1" w:eastAsia="Gothic A1" w:hAnsi="Gothic A1" w:cs="Gothic A1"/>
                <w:i/>
                <w:iCs/>
                <w:color w:val="0000FF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5B6054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휴대전화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461A3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4526796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이메일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5C8FE7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4654860E" w14:textId="77777777" w:rsidTr="002B5D32">
        <w:trPr>
          <w:trHeight w:val="20"/>
        </w:trPr>
        <w:tc>
          <w:tcPr>
            <w:tcW w:w="94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D37B2D2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신청자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6CD40FE8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성  명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32D85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3A612EB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생년월일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530A5C6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6F77B0DD" w14:textId="77777777" w:rsidTr="002B5D32">
        <w:trPr>
          <w:trHeight w:val="20"/>
        </w:trPr>
        <w:tc>
          <w:tcPr>
            <w:tcW w:w="946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3A79ADB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FECA03F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휴대전화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5ECF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25E27CF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이메일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129E65F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5FE62F1E" w14:textId="77777777" w:rsidTr="002B5D32">
        <w:trPr>
          <w:trHeight w:val="20"/>
        </w:trPr>
        <w:tc>
          <w:tcPr>
            <w:tcW w:w="94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DC903B2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추천자</w:t>
            </w:r>
            <w:proofErr w:type="spellEnd"/>
          </w:p>
          <w:p w14:paraId="039FB5C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18"/>
                <w:szCs w:val="18"/>
              </w:rPr>
              <w:t>(지원기관)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210D85A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성  명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78B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254098D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소속/직위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A335F92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568304CA" w14:textId="77777777" w:rsidTr="002B5D32">
        <w:trPr>
          <w:trHeight w:val="20"/>
        </w:trPr>
        <w:tc>
          <w:tcPr>
            <w:tcW w:w="946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CAA6BE4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0F9C31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휴대전화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D810D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90C9EB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이메일</w:t>
            </w:r>
          </w:p>
        </w:tc>
        <w:tc>
          <w:tcPr>
            <w:tcW w:w="3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430FDBD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Gothic A1" w:eastAsia="Gothic A1" w:hAnsi="Gothic A1" w:cs="Gothic A1"/>
                <w:color w:val="000000"/>
                <w:sz w:val="20"/>
                <w:szCs w:val="20"/>
              </w:rPr>
            </w:pPr>
          </w:p>
        </w:tc>
      </w:tr>
      <w:tr w:rsidR="00524C48" w14:paraId="31331D02" w14:textId="77777777" w:rsidTr="002B5D32">
        <w:trPr>
          <w:trHeight w:val="2645"/>
        </w:trPr>
        <w:tc>
          <w:tcPr>
            <w:tcW w:w="8987" w:type="dxa"/>
            <w:gridSpan w:val="13"/>
            <w:tcBorders>
              <w:top w:val="single" w:sz="4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vAlign w:val="center"/>
          </w:tcPr>
          <w:p w14:paraId="7B5B9E02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상기 내용은 사실과 다름이 없음을 확인하며,</w:t>
            </w:r>
          </w:p>
          <w:p w14:paraId="04C9B0C3" w14:textId="36406265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붙임</w:t>
            </w:r>
            <w:r w:rsidR="002B5D32">
              <w:rPr>
                <w:rFonts w:ascii="NanumGothic" w:eastAsia="NanumGothic" w:hAnsi="NanumGothic" w:cs="NanumGothic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서류와 같이 배민스타트업스퀘어 입주를 위한 입주신청서를 제출합니다.</w:t>
            </w:r>
          </w:p>
          <w:p w14:paraId="488EC9E2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10"/>
                <w:szCs w:val="10"/>
              </w:rPr>
            </w:pPr>
          </w:p>
          <w:p w14:paraId="28E3C0E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20   년     월    일</w:t>
            </w:r>
          </w:p>
          <w:p w14:paraId="446C945E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10"/>
                <w:szCs w:val="10"/>
              </w:rPr>
            </w:pPr>
          </w:p>
          <w:p w14:paraId="1484BF4E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신청인(대표자) :             (서명)</w:t>
            </w:r>
          </w:p>
          <w:p w14:paraId="43ABCF0E" w14:textId="1A1A1170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color w:val="000000"/>
                <w:sz w:val="28"/>
                <w:szCs w:val="28"/>
              </w:rPr>
            </w:pP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배민스타트업스퀘어</w:t>
            </w:r>
            <w:r w:rsidR="002B5D32">
              <w:rPr>
                <w:rFonts w:ascii="NanumGothic" w:eastAsia="NanumGothic" w:hAnsi="NanumGothic" w:cs="NanumGothic" w:hint="eastAsia"/>
                <w:color w:val="000000"/>
                <w:sz w:val="24"/>
                <w:szCs w:val="24"/>
              </w:rPr>
              <w:t xml:space="preserve"> 및</w:t>
            </w: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 xml:space="preserve"> </w:t>
            </w:r>
            <w:r w:rsidR="002B5D32">
              <w:rPr>
                <w:rFonts w:ascii="NanumGothic" w:eastAsia="NanumGothic" w:hAnsi="NanumGothic" w:cs="NanumGothic" w:hint="eastAsia"/>
                <w:color w:val="000000"/>
                <w:sz w:val="24"/>
                <w:szCs w:val="24"/>
              </w:rPr>
              <w:t xml:space="preserve">지원기관 </w:t>
            </w:r>
            <w:r>
              <w:rPr>
                <w:rFonts w:ascii="NanumGothic" w:eastAsia="NanumGothic" w:hAnsi="NanumGothic" w:cs="NanumGothic"/>
                <w:color w:val="000000"/>
                <w:sz w:val="24"/>
                <w:szCs w:val="24"/>
              </w:rPr>
              <w:t>귀하</w:t>
            </w:r>
          </w:p>
        </w:tc>
      </w:tr>
    </w:tbl>
    <w:p w14:paraId="10ECB62A" w14:textId="77777777" w:rsidR="00524C48" w:rsidRPr="002B5D32" w:rsidRDefault="00524C48">
      <w:pPr>
        <w:rPr>
          <w:rFonts w:ascii="NanumGothic" w:eastAsia="NanumGothic" w:hAnsi="NanumGothic" w:cs="NanumGothic"/>
          <w:b/>
          <w:bCs/>
          <w:sz w:val="24"/>
          <w:szCs w:val="24"/>
        </w:rPr>
      </w:pPr>
    </w:p>
    <w:p w14:paraId="24048FB1" w14:textId="77777777" w:rsidR="002B5D32" w:rsidRDefault="002B5D32">
      <w:pPr>
        <w:rPr>
          <w:rFonts w:ascii="NanumGothic" w:eastAsia="NanumGothic" w:hAnsi="NanumGothic" w:cs="NanumGothic"/>
          <w:b/>
          <w:bCs/>
          <w:sz w:val="24"/>
          <w:szCs w:val="24"/>
          <w:lang w:val="en-US"/>
        </w:rPr>
      </w:pPr>
    </w:p>
    <w:p w14:paraId="237763E7" w14:textId="77777777" w:rsidR="002B5D32" w:rsidRPr="002B5D32" w:rsidRDefault="002B5D32">
      <w:pPr>
        <w:rPr>
          <w:rFonts w:ascii="NanumGothic" w:eastAsia="NanumGothic" w:hAnsi="NanumGothic" w:cs="NanumGothic"/>
          <w:b/>
          <w:bCs/>
          <w:sz w:val="24"/>
          <w:szCs w:val="24"/>
          <w:lang w:val="en-US"/>
        </w:rPr>
      </w:pPr>
    </w:p>
    <w:p w14:paraId="641513F7" w14:textId="77777777" w:rsidR="00524C48" w:rsidRDefault="00000000">
      <w:pPr>
        <w:rPr>
          <w:rFonts w:ascii="NanumGothic" w:eastAsia="NanumGothic" w:hAnsi="NanumGothic" w:cs="NanumGothic"/>
          <w:b/>
          <w:bCs/>
          <w:sz w:val="24"/>
          <w:szCs w:val="24"/>
        </w:rPr>
      </w:pPr>
      <w:r>
        <w:rPr>
          <w:rFonts w:ascii="NanumGothic" w:eastAsia="NanumGothic" w:hAnsi="NanumGothic" w:cs="NanumGothic"/>
          <w:b/>
          <w:bCs/>
          <w:sz w:val="24"/>
          <w:szCs w:val="24"/>
        </w:rPr>
        <w:lastRenderedPageBreak/>
        <w:t>[서식2] 사업계획서</w:t>
      </w:r>
      <w:r>
        <w:rPr>
          <w:rFonts w:ascii="NanumGothic" w:eastAsia="NanumGothic" w:hAnsi="NanumGothic" w:cs="NanumGothic"/>
          <w:b/>
          <w:bCs/>
          <w:sz w:val="24"/>
          <w:szCs w:val="24"/>
        </w:rPr>
        <w:br/>
        <w:t>*</w:t>
      </w:r>
      <w:r>
        <w:rPr>
          <w:rFonts w:ascii="NanumGothic" w:eastAsia="NanumGothic" w:hAnsi="NanumGothic" w:cs="NanumGothic"/>
          <w:b/>
          <w:bCs/>
          <w:sz w:val="20"/>
          <w:szCs w:val="20"/>
        </w:rPr>
        <w:t xml:space="preserve">해당 내용들을 모두 담고 있는 회사 소개서, 투자제안서 등의 문서 </w:t>
      </w:r>
      <w:r>
        <w:rPr>
          <w:rFonts w:ascii="NanumGothic" w:eastAsia="NanumGothic" w:hAnsi="NanumGothic" w:cs="NanumGothic"/>
          <w:b/>
          <w:bCs/>
          <w:sz w:val="20"/>
          <w:szCs w:val="20"/>
          <w:u w:val="single"/>
        </w:rPr>
        <w:t>추가 제출</w:t>
      </w:r>
      <w:r>
        <w:rPr>
          <w:rFonts w:ascii="NanumGothic" w:eastAsia="NanumGothic" w:hAnsi="NanumGothic" w:cs="NanumGothic"/>
          <w:b/>
          <w:bCs/>
          <w:sz w:val="20"/>
          <w:szCs w:val="20"/>
        </w:rPr>
        <w:t xml:space="preserve"> 가능</w:t>
      </w:r>
    </w:p>
    <w:tbl>
      <w:tblPr>
        <w:tblStyle w:val="af6"/>
        <w:tblW w:w="898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71"/>
        <w:gridCol w:w="1157"/>
        <w:gridCol w:w="728"/>
        <w:gridCol w:w="586"/>
        <w:gridCol w:w="7"/>
        <w:gridCol w:w="1222"/>
        <w:gridCol w:w="709"/>
        <w:gridCol w:w="432"/>
        <w:gridCol w:w="600"/>
        <w:gridCol w:w="1803"/>
      </w:tblGrid>
      <w:tr w:rsidR="00524C48" w14:paraId="36B48347" w14:textId="77777777">
        <w:trPr>
          <w:trHeight w:val="243"/>
        </w:trPr>
        <w:tc>
          <w:tcPr>
            <w:tcW w:w="89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5E5E5"/>
            <w:vAlign w:val="center"/>
          </w:tcPr>
          <w:p w14:paraId="17ABD91A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6"/>
                <w:szCs w:val="26"/>
              </w:rPr>
              <w:t>1. 기업현황</w:t>
            </w:r>
          </w:p>
        </w:tc>
      </w:tr>
      <w:tr w:rsidR="00524C48" w14:paraId="4E777050" w14:textId="77777777">
        <w:trPr>
          <w:trHeight w:val="51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132A43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61D038C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벤처기업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21DFA02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 여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D0B00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 부</w:t>
            </w:r>
          </w:p>
        </w:tc>
        <w:tc>
          <w:tcPr>
            <w:tcW w:w="1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66BC48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벤처인증 유효기간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132A43"/>
            </w:tcBorders>
            <w:vAlign w:val="center"/>
          </w:tcPr>
          <w:p w14:paraId="3F5F84D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2022-02-01~2025-03-04</w:t>
            </w:r>
          </w:p>
        </w:tc>
      </w:tr>
      <w:tr w:rsidR="00524C48" w14:paraId="1681B252" w14:textId="77777777">
        <w:trPr>
          <w:trHeight w:val="51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132A43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571C88D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기업부설연구소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CBADA3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 여</w:t>
            </w:r>
          </w:p>
        </w:tc>
        <w:tc>
          <w:tcPr>
            <w:tcW w:w="1314" w:type="dxa"/>
            <w:gridSpan w:val="2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2C467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□ 부</w:t>
            </w:r>
          </w:p>
        </w:tc>
        <w:tc>
          <w:tcPr>
            <w:tcW w:w="1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2D457B76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기타 보유 인증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132A43"/>
            </w:tcBorders>
            <w:vAlign w:val="center"/>
          </w:tcPr>
          <w:p w14:paraId="5D9E21C0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ex) KC, K, CE, ISO 등</w:t>
            </w:r>
          </w:p>
        </w:tc>
      </w:tr>
      <w:tr w:rsidR="00524C48" w14:paraId="69F31D59" w14:textId="77777777">
        <w:trPr>
          <w:trHeight w:val="510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132A43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8A2B907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기타 이력</w:t>
            </w:r>
          </w:p>
        </w:tc>
        <w:tc>
          <w:tcPr>
            <w:tcW w:w="72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132A43"/>
            </w:tcBorders>
            <w:vAlign w:val="center"/>
          </w:tcPr>
          <w:p w14:paraId="65A0EEB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>정부지원사업 선정 이력, 수상내역, 글로벌 전시회 및 박람회 참여 이력 등</w:t>
            </w:r>
          </w:p>
        </w:tc>
      </w:tr>
      <w:tr w:rsidR="00524C48" w14:paraId="2BD29BAB" w14:textId="77777777">
        <w:trPr>
          <w:trHeight w:val="243"/>
        </w:trPr>
        <w:tc>
          <w:tcPr>
            <w:tcW w:w="89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5E5E5"/>
            <w:vAlign w:val="center"/>
          </w:tcPr>
          <w:p w14:paraId="2EB9DFFC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6"/>
                <w:szCs w:val="26"/>
              </w:rPr>
              <w:t>2. 재무정보</w:t>
            </w:r>
            <w:r>
              <w:rPr>
                <w:rFonts w:ascii="NanumGothic" w:eastAsia="NanumGothic" w:hAnsi="NanumGothic" w:cs="NanumGothic"/>
                <w:color w:val="000000"/>
                <w:sz w:val="26"/>
                <w:szCs w:val="26"/>
              </w:rPr>
              <w:t xml:space="preserve">                                        </w:t>
            </w:r>
            <w:r>
              <w:rPr>
                <w:rFonts w:ascii="NanumGothic" w:eastAsia="NanumGothic" w:hAnsi="NanumGothic" w:cs="NanumGothic"/>
                <w:color w:val="000000"/>
                <w:sz w:val="16"/>
                <w:szCs w:val="16"/>
              </w:rPr>
              <w:t>(단위: 백만원)</w:t>
            </w:r>
          </w:p>
        </w:tc>
      </w:tr>
      <w:tr w:rsidR="00524C48" w14:paraId="7242AD8C" w14:textId="77777777">
        <w:trPr>
          <w:trHeight w:val="227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9AAAFC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구분</w:t>
            </w: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426827E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2022년</w:t>
            </w:r>
          </w:p>
        </w:tc>
        <w:tc>
          <w:tcPr>
            <w:tcW w:w="2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4468F8C2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2023년</w:t>
            </w:r>
          </w:p>
        </w:tc>
        <w:tc>
          <w:tcPr>
            <w:tcW w:w="2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6EEF7"/>
            <w:vAlign w:val="center"/>
          </w:tcPr>
          <w:p w14:paraId="0A1C1447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2024년</w:t>
            </w:r>
          </w:p>
        </w:tc>
      </w:tr>
      <w:tr w:rsidR="00524C48" w14:paraId="21DC6F59" w14:textId="77777777">
        <w:trPr>
          <w:trHeight w:val="227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308D830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매출액</w:t>
            </w: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5460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39D6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9B3211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48DE4580" w14:textId="77777777">
        <w:trPr>
          <w:trHeight w:val="227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20A87383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수출액</w:t>
            </w: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43BAF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29346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BE8B115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37BA9D44" w14:textId="77777777">
        <w:trPr>
          <w:trHeight w:val="227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121D154C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수출국</w:t>
            </w: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0C6B744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2715716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6C75A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70DA55D1" w14:textId="77777777">
        <w:trPr>
          <w:trHeight w:val="344"/>
        </w:trPr>
        <w:tc>
          <w:tcPr>
            <w:tcW w:w="17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D2FFDD1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누적투자유치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528F2AD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시기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EF28FB9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투자자/기관</w:t>
            </w:r>
          </w:p>
        </w:tc>
        <w:tc>
          <w:tcPr>
            <w:tcW w:w="174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A805A8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투자유치금액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6EEF7"/>
            <w:vAlign w:val="center"/>
          </w:tcPr>
          <w:p w14:paraId="791D372B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기업가치</w:t>
            </w:r>
          </w:p>
        </w:tc>
      </w:tr>
      <w:tr w:rsidR="00524C48" w14:paraId="02617D50" w14:textId="77777777">
        <w:trPr>
          <w:trHeight w:val="344"/>
        </w:trPr>
        <w:tc>
          <w:tcPr>
            <w:tcW w:w="174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031B3408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7C92F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>(해당 없을 시 공란)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E558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44692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E043490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64A537F9" w14:textId="77777777">
        <w:trPr>
          <w:trHeight w:val="344"/>
        </w:trPr>
        <w:tc>
          <w:tcPr>
            <w:tcW w:w="174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7111296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F964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243F9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68EB6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2D9B23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7AB14CEB" w14:textId="77777777">
        <w:trPr>
          <w:trHeight w:val="344"/>
        </w:trPr>
        <w:tc>
          <w:tcPr>
            <w:tcW w:w="1744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E6EEF7"/>
            <w:vAlign w:val="center"/>
          </w:tcPr>
          <w:p w14:paraId="31613662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08CB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E409E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1C463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D6805BF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right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</w:p>
        </w:tc>
      </w:tr>
      <w:tr w:rsidR="00524C48" w14:paraId="14018A7B" w14:textId="77777777">
        <w:trPr>
          <w:trHeight w:val="243"/>
        </w:trPr>
        <w:tc>
          <w:tcPr>
            <w:tcW w:w="89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5E5"/>
            <w:vAlign w:val="center"/>
          </w:tcPr>
          <w:p w14:paraId="7EE0E015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6"/>
                <w:szCs w:val="26"/>
              </w:rPr>
              <w:t>3. 사업개요</w:t>
            </w:r>
          </w:p>
        </w:tc>
      </w:tr>
      <w:tr w:rsidR="00524C48" w14:paraId="37CBF688" w14:textId="77777777">
        <w:trPr>
          <w:trHeight w:val="400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A2A461C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서비스 개요</w:t>
            </w:r>
          </w:p>
        </w:tc>
        <w:tc>
          <w:tcPr>
            <w:tcW w:w="7315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2D0673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창업기업의 제품·서비스 개요(사용 용도, 사양, 가격 등), 핵심 기능·성능, 고객 제공 혜택 등</w:t>
            </w:r>
          </w:p>
          <w:p w14:paraId="70141738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  <w:p w14:paraId="4DCBBDAC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  <w:p w14:paraId="1C3852C4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</w:tc>
      </w:tr>
      <w:tr w:rsidR="00524C48" w14:paraId="793B34CF" w14:textId="77777777">
        <w:trPr>
          <w:trHeight w:val="398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6BD844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배경 및 필요성</w:t>
            </w:r>
          </w:p>
        </w:tc>
        <w:tc>
          <w:tcPr>
            <w:tcW w:w="7315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F87FBC5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제품·서비스 개발/개선 필요성과 해결 방안, 주요 목적, 문제인식 등</w:t>
            </w:r>
          </w:p>
          <w:p w14:paraId="2ED290F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목표 시장 분석</w:t>
            </w:r>
          </w:p>
          <w:p w14:paraId="5F0FB90E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</w:tc>
      </w:tr>
      <w:tr w:rsidR="00524C48" w14:paraId="6D835536" w14:textId="77777777">
        <w:trPr>
          <w:trHeight w:val="398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F65EA86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실현 가능성</w:t>
            </w:r>
          </w:p>
        </w:tc>
        <w:tc>
          <w:tcPr>
            <w:tcW w:w="7315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3E30427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 xml:space="preserve">・ 제품·서비스 개발/개선 준비 상황 </w:t>
            </w:r>
          </w:p>
          <w:p w14:paraId="27230E2E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 xml:space="preserve">・ 제품 경쟁력 및 차별성, 우수성 </w:t>
            </w:r>
          </w:p>
          <w:p w14:paraId="06E3D587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</w:tc>
      </w:tr>
      <w:tr w:rsidR="00524C48" w14:paraId="336722C9" w14:textId="77777777">
        <w:trPr>
          <w:trHeight w:val="398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268E928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성장전략</w:t>
            </w:r>
          </w:p>
        </w:tc>
        <w:tc>
          <w:tcPr>
            <w:tcW w:w="7315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DC59CFD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제품·서비스의 수익화 모델</w:t>
            </w:r>
          </w:p>
          <w:p w14:paraId="5124809B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목표시장(고객) 반응 정도, 매출/투자유치 실적</w:t>
            </w:r>
          </w:p>
          <w:p w14:paraId="0066AD54" w14:textId="77777777" w:rsidR="00524C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대표자, 기업, 업무파트너(협력기업) 등 역량 활용 계획</w:t>
            </w:r>
          </w:p>
          <w:p w14:paraId="7E141C05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  <w:p w14:paraId="6483E7F9" w14:textId="77777777" w:rsidR="00524C48" w:rsidRDefault="0052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16AE3F01" w14:textId="77777777" w:rsidR="00524C48" w:rsidRDefault="00524C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anumGothic" w:eastAsia="NanumGothic" w:hAnsi="NanumGothic" w:cs="NanumGothic"/>
          <w:i/>
          <w:iCs/>
          <w:color w:val="808080"/>
          <w:sz w:val="20"/>
          <w:szCs w:val="20"/>
        </w:rPr>
      </w:pPr>
    </w:p>
    <w:tbl>
      <w:tblPr>
        <w:tblStyle w:val="af7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2"/>
        <w:gridCol w:w="8312"/>
      </w:tblGrid>
      <w:tr w:rsidR="00524C48" w14:paraId="54FD8786" w14:textId="77777777">
        <w:trPr>
          <w:trHeight w:val="510"/>
        </w:trPr>
        <w:tc>
          <w:tcPr>
            <w:tcW w:w="562" w:type="dxa"/>
            <w:shd w:val="clear" w:color="auto" w:fill="0DEFD4"/>
            <w:vAlign w:val="center"/>
          </w:tcPr>
          <w:p w14:paraId="35B3D5DE" w14:textId="77777777" w:rsidR="00524C48" w:rsidRDefault="00000000">
            <w:pPr>
              <w:jc w:val="center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F206A95" w14:textId="77777777" w:rsidR="00524C48" w:rsidRDefault="00524C48">
            <w:pPr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</w:p>
        </w:tc>
        <w:tc>
          <w:tcPr>
            <w:tcW w:w="8312" w:type="dxa"/>
            <w:vAlign w:val="center"/>
          </w:tcPr>
          <w:p w14:paraId="29A5B42A" w14:textId="77777777" w:rsidR="00524C48" w:rsidRDefault="00000000">
            <w:pPr>
              <w:ind w:firstLine="111"/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>문제 인식</w:t>
            </w:r>
          </w:p>
        </w:tc>
      </w:tr>
    </w:tbl>
    <w:p w14:paraId="1D44F879" w14:textId="77777777" w:rsidR="00524C48" w:rsidRDefault="00524C48">
      <w:pPr>
        <w:rPr>
          <w:sz w:val="10"/>
          <w:szCs w:val="10"/>
        </w:rPr>
      </w:pPr>
    </w:p>
    <w:tbl>
      <w:tblPr>
        <w:tblStyle w:val="af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03"/>
      </w:tblGrid>
      <w:tr w:rsidR="00524C48" w14:paraId="66D4C52A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79FCF6CC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1-1.</w:t>
            </w:r>
          </w:p>
          <w:p w14:paraId="7894DCD4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서비스</w:t>
            </w:r>
          </w:p>
          <w:p w14:paraId="01E8A070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배경 및</w:t>
            </w:r>
          </w:p>
          <w:p w14:paraId="545FA00F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필요성</w:t>
            </w:r>
          </w:p>
        </w:tc>
        <w:tc>
          <w:tcPr>
            <w:tcW w:w="7603" w:type="dxa"/>
            <w:vAlign w:val="center"/>
          </w:tcPr>
          <w:p w14:paraId="738C4234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 xml:space="preserve">・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제품·서비스 개발/개선 배경과 이를 뒷받침할 근거, 동기 등을 제시(예시 : 사회·경제·기술적 관점, 국내·외 시장의 문제점·기회, 대표자 경험, 가치관, 비전 등의 관점)</w:t>
            </w:r>
          </w:p>
        </w:tc>
      </w:tr>
      <w:tr w:rsidR="00524C48" w14:paraId="21466D4D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0B9CDB44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1-2.</w:t>
            </w:r>
          </w:p>
          <w:p w14:paraId="1B946E9C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서비스</w:t>
            </w:r>
          </w:p>
          <w:p w14:paraId="28642546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목표시장</w:t>
            </w:r>
          </w:p>
          <w:p w14:paraId="24F6B6A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현황 분석</w:t>
            </w:r>
          </w:p>
        </w:tc>
        <w:tc>
          <w:tcPr>
            <w:tcW w:w="7603" w:type="dxa"/>
            <w:vAlign w:val="center"/>
          </w:tcPr>
          <w:p w14:paraId="27CA4F22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 xml:space="preserve">・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국내·외 시장의 규모·상황 및 특성, 경쟁 강도, 향후 전망(성장성), 고객 특성 등</w:t>
            </w:r>
          </w:p>
          <w:p w14:paraId="174A87BF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 xml:space="preserve">・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정의된 목표시장(고객) 요구사항에 대한 조사·분석 결과 및 문제의 객관적 근거 등</w:t>
            </w:r>
          </w:p>
        </w:tc>
      </w:tr>
    </w:tbl>
    <w:p w14:paraId="25DBDE51" w14:textId="77777777" w:rsidR="00524C48" w:rsidRDefault="00524C48"/>
    <w:p w14:paraId="7EEC9DDE" w14:textId="77777777" w:rsidR="00524C48" w:rsidRDefault="00524C48"/>
    <w:tbl>
      <w:tblPr>
        <w:tblStyle w:val="af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2"/>
        <w:gridCol w:w="8312"/>
      </w:tblGrid>
      <w:tr w:rsidR="00524C48" w14:paraId="027962A6" w14:textId="77777777">
        <w:trPr>
          <w:trHeight w:val="510"/>
        </w:trPr>
        <w:tc>
          <w:tcPr>
            <w:tcW w:w="562" w:type="dxa"/>
            <w:shd w:val="clear" w:color="auto" w:fill="0DEFD4"/>
            <w:vAlign w:val="center"/>
          </w:tcPr>
          <w:p w14:paraId="567142AF" w14:textId="77777777" w:rsidR="00524C48" w:rsidRDefault="00000000">
            <w:pPr>
              <w:jc w:val="center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2182923" w14:textId="77777777" w:rsidR="00524C48" w:rsidRDefault="00524C48">
            <w:pPr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</w:p>
        </w:tc>
        <w:tc>
          <w:tcPr>
            <w:tcW w:w="8312" w:type="dxa"/>
            <w:vAlign w:val="center"/>
          </w:tcPr>
          <w:p w14:paraId="03EEFD55" w14:textId="77777777" w:rsidR="00524C48" w:rsidRDefault="00000000">
            <w:pPr>
              <w:ind w:firstLine="111"/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>실현가능성</w:t>
            </w:r>
          </w:p>
        </w:tc>
      </w:tr>
    </w:tbl>
    <w:p w14:paraId="05CA39B3" w14:textId="77777777" w:rsidR="00524C48" w:rsidRDefault="00524C48">
      <w:pPr>
        <w:rPr>
          <w:sz w:val="10"/>
          <w:szCs w:val="10"/>
        </w:rPr>
      </w:pPr>
    </w:p>
    <w:tbl>
      <w:tblPr>
        <w:tblStyle w:val="af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2"/>
        <w:gridCol w:w="709"/>
        <w:gridCol w:w="7603"/>
      </w:tblGrid>
      <w:tr w:rsidR="00524C48" w14:paraId="083CFAAC" w14:textId="77777777">
        <w:trPr>
          <w:trHeight w:val="2204"/>
        </w:trPr>
        <w:tc>
          <w:tcPr>
            <w:tcW w:w="1413" w:type="dxa"/>
            <w:gridSpan w:val="3"/>
            <w:shd w:val="clear" w:color="auto" w:fill="F2F2F2"/>
            <w:vAlign w:val="center"/>
          </w:tcPr>
          <w:p w14:paraId="3A142EC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2-1.</w:t>
            </w:r>
          </w:p>
          <w:p w14:paraId="3353028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서비스 현황</w:t>
            </w:r>
          </w:p>
          <w:p w14:paraId="12947B0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(준비 정도)</w:t>
            </w:r>
          </w:p>
        </w:tc>
        <w:tc>
          <w:tcPr>
            <w:tcW w:w="7603" w:type="dxa"/>
            <w:vAlign w:val="center"/>
          </w:tcPr>
          <w:p w14:paraId="6540F67D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 xml:space="preserve">・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제품·서비스 개발/개선 단계별 현황, 목표한 시장(고객)의 반응, 현재까지의 주요 사업화 성과 등 전반적인 현황</w:t>
            </w:r>
          </w:p>
        </w:tc>
      </w:tr>
      <w:tr w:rsidR="00524C48" w14:paraId="78B118DC" w14:textId="77777777">
        <w:trPr>
          <w:trHeight w:val="3465"/>
        </w:trPr>
        <w:tc>
          <w:tcPr>
            <w:tcW w:w="1413" w:type="dxa"/>
            <w:gridSpan w:val="3"/>
            <w:shd w:val="clear" w:color="auto" w:fill="F2F2F2"/>
            <w:vAlign w:val="center"/>
          </w:tcPr>
          <w:p w14:paraId="2669431F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2-2.</w:t>
            </w:r>
          </w:p>
          <w:p w14:paraId="2F40BD4D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서비스의</w:t>
            </w:r>
          </w:p>
          <w:p w14:paraId="61AAFFEC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실현</w:t>
            </w:r>
          </w:p>
          <w:p w14:paraId="7828EF7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구체화 방안 및 차별성</w:t>
            </w:r>
          </w:p>
        </w:tc>
        <w:tc>
          <w:tcPr>
            <w:tcW w:w="7603" w:type="dxa"/>
            <w:vAlign w:val="center"/>
          </w:tcPr>
          <w:p w14:paraId="557806FE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  <w:t xml:space="preserve">・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기존 시장 내 경쟁사 제품·서비스와의 비교를 통해 파악된 문제점에 대해 자사의 보유 역량을 기반으로 경쟁력, 차별성 등을 확보하기 위한 방안 및 차별화된 기술 솔루션 ・ 특허 기재 등</w:t>
            </w:r>
          </w:p>
        </w:tc>
      </w:tr>
      <w:tr w:rsidR="00524C48" w14:paraId="76051310" w14:textId="77777777">
        <w:trPr>
          <w:trHeight w:val="510"/>
        </w:trPr>
        <w:tc>
          <w:tcPr>
            <w:tcW w:w="562" w:type="dxa"/>
            <w:shd w:val="clear" w:color="auto" w:fill="0DEFD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13A0EA" w14:textId="77777777" w:rsidR="00524C48" w:rsidRDefault="00000000">
            <w:pPr>
              <w:jc w:val="center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42" w:type="dxa"/>
            <w:tcBorders>
              <w:top w:val="nil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11078D" w14:textId="77777777" w:rsidR="00524C48" w:rsidRDefault="00524C48">
            <w:pPr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</w:p>
        </w:tc>
        <w:tc>
          <w:tcPr>
            <w:tcW w:w="8312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5B7E31" w14:textId="77777777" w:rsidR="00524C48" w:rsidRDefault="00000000">
            <w:pPr>
              <w:ind w:firstLine="111"/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>성장전략</w:t>
            </w:r>
          </w:p>
        </w:tc>
      </w:tr>
    </w:tbl>
    <w:p w14:paraId="3BB930EB" w14:textId="77777777" w:rsidR="00524C48" w:rsidRDefault="00524C48">
      <w:pPr>
        <w:rPr>
          <w:sz w:val="10"/>
          <w:szCs w:val="10"/>
        </w:rPr>
      </w:pPr>
    </w:p>
    <w:tbl>
      <w:tblPr>
        <w:tblStyle w:val="af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03"/>
      </w:tblGrid>
      <w:tr w:rsidR="00524C48" w14:paraId="68DEF5D4" w14:textId="77777777">
        <w:trPr>
          <w:trHeight w:val="4174"/>
        </w:trPr>
        <w:tc>
          <w:tcPr>
            <w:tcW w:w="1413" w:type="dxa"/>
            <w:shd w:val="clear" w:color="auto" w:fill="F2F2F2"/>
            <w:vAlign w:val="center"/>
          </w:tcPr>
          <w:p w14:paraId="4A96749F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3-1.</w:t>
            </w:r>
          </w:p>
          <w:p w14:paraId="0904DC0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수익 모델, 사업화 추진전략 및</w:t>
            </w:r>
          </w:p>
          <w:p w14:paraId="1A7960A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성과</w:t>
            </w:r>
          </w:p>
        </w:tc>
        <w:tc>
          <w:tcPr>
            <w:tcW w:w="7603" w:type="dxa"/>
            <w:vAlign w:val="center"/>
          </w:tcPr>
          <w:p w14:paraId="3D7D4F97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제품·서비스를 통한 수익 모델</w:t>
            </w:r>
          </w:p>
          <w:p w14:paraId="0B632FCC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현재 진입한 목표시장(고객) 진입 현황과 그간 사업화 추진성과(매출, 투자, 고용 등) 기재 및 생산·출시, 홍보·마케팅 및 유통·판매 현황과 매출 실적(표) 등</w:t>
            </w:r>
          </w:p>
          <w:p w14:paraId="772D53B6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목표시장(고객)</w:t>
            </w:r>
            <w:proofErr w:type="spellStart"/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에</w:t>
            </w:r>
            <w:proofErr w:type="spellEnd"/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 xml:space="preserve"> 진입하기 위한 구체적인 방안과 고객 확보 전략, 수익 확대 전략 등 (생산·출시, 홍보·마케팅, 유통·판매, 인력·네트워크 확보 등) </w:t>
            </w:r>
          </w:p>
          <w:p w14:paraId="20F16C93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달성하고자 하는 사업화 성과 목표(매출, 투자, 고용 등)</w:t>
            </w:r>
          </w:p>
        </w:tc>
      </w:tr>
      <w:tr w:rsidR="00524C48" w14:paraId="324908DA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4C89A938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3-2.</w:t>
            </w:r>
          </w:p>
          <w:p w14:paraId="582DB610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창업아이템</w:t>
            </w:r>
          </w:p>
          <w:p w14:paraId="6CAE7327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글로벌 진출 전략</w:t>
            </w:r>
          </w:p>
        </w:tc>
        <w:tc>
          <w:tcPr>
            <w:tcW w:w="7603" w:type="dxa"/>
            <w:vAlign w:val="center"/>
          </w:tcPr>
          <w:p w14:paraId="7B849C38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글로벌 시장 진입을 통한 성과 창출 전략 등</w:t>
            </w:r>
          </w:p>
          <w:p w14:paraId="296A16B1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글로벌 시장을 중심으로 타겟 시장, 시장진출 및 판매 전략, 실적, 인력 구성 등</w:t>
            </w:r>
          </w:p>
          <w:p w14:paraId="65F55200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글로벌 진출 실적(수출 국가, 수출액, 수출내역)</w:t>
            </w:r>
          </w:p>
          <w:p w14:paraId="0F57B1B4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글로벌 진출 역량(글로벌 진출 이력 : 외국 현지기업과 MOU, 해외법인설립, 국제경진대회 수상 등)</w:t>
            </w:r>
          </w:p>
        </w:tc>
      </w:tr>
      <w:tr w:rsidR="00524C48" w14:paraId="453294D1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36E5717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3-3.</w:t>
            </w:r>
          </w:p>
          <w:p w14:paraId="1B3E5C50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사업추진</w:t>
            </w:r>
          </w:p>
          <w:p w14:paraId="4268357D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일정</w:t>
            </w:r>
          </w:p>
        </w:tc>
        <w:tc>
          <w:tcPr>
            <w:tcW w:w="7603" w:type="dxa"/>
            <w:vAlign w:val="center"/>
          </w:tcPr>
          <w:p w14:paraId="32D8E0BE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입주 후 전체 사업단계에서 추진하고자 하는 종합적인 목표 및 추진 일정 등</w:t>
            </w:r>
          </w:p>
        </w:tc>
      </w:tr>
      <w:tr w:rsidR="00524C48" w14:paraId="5C6A11E4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4083EDD1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3-4.</w:t>
            </w:r>
          </w:p>
          <w:p w14:paraId="2047473D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그 외 </w:t>
            </w:r>
          </w:p>
          <w:p w14:paraId="6984C09B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자금운용</w:t>
            </w:r>
          </w:p>
          <w:p w14:paraId="24DDE529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계획</w:t>
            </w:r>
          </w:p>
        </w:tc>
        <w:tc>
          <w:tcPr>
            <w:tcW w:w="7603" w:type="dxa"/>
            <w:vAlign w:val="center"/>
          </w:tcPr>
          <w:p w14:paraId="6FAD0A1E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정부지원사업비, 투자유치 등 자금 조달 이력, 방안</w:t>
            </w:r>
          </w:p>
        </w:tc>
      </w:tr>
    </w:tbl>
    <w:p w14:paraId="6C3D2E5E" w14:textId="77777777" w:rsidR="00524C48" w:rsidRDefault="00524C48"/>
    <w:p w14:paraId="0228C47D" w14:textId="77777777" w:rsidR="00524C48" w:rsidRDefault="00524C48"/>
    <w:p w14:paraId="710697F2" w14:textId="77777777" w:rsidR="00524C48" w:rsidRDefault="00524C48"/>
    <w:tbl>
      <w:tblPr>
        <w:tblStyle w:val="af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2"/>
        <w:gridCol w:w="8312"/>
      </w:tblGrid>
      <w:tr w:rsidR="00524C48" w14:paraId="30985DB1" w14:textId="77777777">
        <w:trPr>
          <w:trHeight w:val="510"/>
        </w:trPr>
        <w:tc>
          <w:tcPr>
            <w:tcW w:w="562" w:type="dxa"/>
            <w:shd w:val="clear" w:color="auto" w:fill="0DEFD4"/>
            <w:vAlign w:val="center"/>
          </w:tcPr>
          <w:p w14:paraId="25000306" w14:textId="77777777" w:rsidR="00524C48" w:rsidRDefault="00000000">
            <w:pPr>
              <w:jc w:val="center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80BB00" w14:textId="77777777" w:rsidR="00524C48" w:rsidRDefault="00524C48">
            <w:pPr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</w:p>
        </w:tc>
        <w:tc>
          <w:tcPr>
            <w:tcW w:w="8312" w:type="dxa"/>
            <w:vAlign w:val="center"/>
          </w:tcPr>
          <w:p w14:paraId="41929CDB" w14:textId="77777777" w:rsidR="00524C48" w:rsidRDefault="00000000">
            <w:pPr>
              <w:ind w:firstLine="111"/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>기업 구성</w:t>
            </w:r>
          </w:p>
        </w:tc>
      </w:tr>
    </w:tbl>
    <w:p w14:paraId="604F2ADD" w14:textId="77777777" w:rsidR="00524C48" w:rsidRDefault="00524C48">
      <w:pPr>
        <w:rPr>
          <w:sz w:val="10"/>
          <w:szCs w:val="10"/>
        </w:rPr>
      </w:pPr>
    </w:p>
    <w:tbl>
      <w:tblPr>
        <w:tblStyle w:val="afd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03"/>
      </w:tblGrid>
      <w:tr w:rsidR="00524C48" w14:paraId="2466A96B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582C38C6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4-1.</w:t>
            </w:r>
          </w:p>
          <w:p w14:paraId="338AF1A0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대표자 및 기업 현황</w:t>
            </w:r>
          </w:p>
        </w:tc>
        <w:tc>
          <w:tcPr>
            <w:tcW w:w="7603" w:type="dxa"/>
            <w:vAlign w:val="center"/>
          </w:tcPr>
          <w:p w14:paraId="74645DF7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대표자 보유 역량(경영 능력, 경력·학력, 기술력, 노하우, 인적 네트워크 등)</w:t>
            </w:r>
          </w:p>
          <w:p w14:paraId="4975BA93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16"/>
                <w:szCs w:val="16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 xml:space="preserve">  </w:t>
            </w:r>
            <w:r>
              <w:rPr>
                <w:rFonts w:ascii="NanumGothic" w:eastAsia="NanumGothic" w:hAnsi="NanumGothic" w:cs="NanumGothic"/>
                <w:i/>
                <w:iCs/>
                <w:color w:val="808080"/>
                <w:sz w:val="16"/>
                <w:szCs w:val="16"/>
              </w:rPr>
              <w:t>* 역량 : 창업아이템을 구현하고 판매할 수 있는 능력</w:t>
            </w:r>
          </w:p>
          <w:p w14:paraId="44837E2E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16"/>
                <w:szCs w:val="16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16"/>
                <w:szCs w:val="16"/>
              </w:rPr>
              <w:t xml:space="preserve">  * 유사 경험, 정부 지원사업 수행 이력, 관련 교육 이수 현황, 관련 수상 실적 등 포함</w:t>
            </w:r>
          </w:p>
          <w:p w14:paraId="038C9051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자사에서 보유하고 있는 장비·시설·특허, 직원 역량(경력·학력, 기술력 노하우 등)</w:t>
            </w:r>
          </w:p>
          <w:p w14:paraId="42893297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현재 시점에서 채용이 없는 기업은 대표자의 역량, 보유 장비·시설·특허 등을 중심으로 기재</w:t>
            </w:r>
          </w:p>
        </w:tc>
      </w:tr>
      <w:tr w:rsidR="00524C48" w14:paraId="523F075C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117E2A31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4-2.</w:t>
            </w:r>
          </w:p>
          <w:p w14:paraId="302555BF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인력 고용 및 </w:t>
            </w:r>
          </w:p>
          <w:p w14:paraId="23573FD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활용 계획</w:t>
            </w:r>
          </w:p>
        </w:tc>
        <w:tc>
          <w:tcPr>
            <w:tcW w:w="7603" w:type="dxa"/>
            <w:vAlign w:val="center"/>
          </w:tcPr>
          <w:p w14:paraId="65396243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채용 예정인 추가 인력에 대해서만 기재(담당 업무, 요구 역량, 채용 시기)</w:t>
            </w:r>
          </w:p>
          <w:p w14:paraId="657B9CE6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채용 예정이 없는 기업의 경우, 공란</w:t>
            </w:r>
          </w:p>
        </w:tc>
      </w:tr>
      <w:tr w:rsidR="00524C48" w14:paraId="40897A11" w14:textId="77777777">
        <w:trPr>
          <w:trHeight w:val="2204"/>
        </w:trPr>
        <w:tc>
          <w:tcPr>
            <w:tcW w:w="1413" w:type="dxa"/>
            <w:shd w:val="clear" w:color="auto" w:fill="F2F2F2"/>
            <w:vAlign w:val="center"/>
          </w:tcPr>
          <w:p w14:paraId="570A2C29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4-3.</w:t>
            </w:r>
          </w:p>
          <w:p w14:paraId="3C4D15A2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외부 협력 및 </w:t>
            </w:r>
          </w:p>
          <w:p w14:paraId="7443C18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활용 방안</w:t>
            </w:r>
          </w:p>
        </w:tc>
        <w:tc>
          <w:tcPr>
            <w:tcW w:w="7603" w:type="dxa"/>
            <w:vAlign w:val="center"/>
          </w:tcPr>
          <w:p w14:paraId="6664B53B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・ 제품·서비스와 관련하여 협력(또는 예정)인 국내외 파트너, 협력 기관(기업) 등이 보유하고 있는 역량과 주요 협업(협력)내용 등</w:t>
            </w:r>
          </w:p>
        </w:tc>
      </w:tr>
    </w:tbl>
    <w:p w14:paraId="751CABA6" w14:textId="77777777" w:rsidR="00524C48" w:rsidRDefault="00524C48"/>
    <w:tbl>
      <w:tblPr>
        <w:tblStyle w:val="afe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2"/>
        <w:gridCol w:w="8312"/>
      </w:tblGrid>
      <w:tr w:rsidR="00524C48" w14:paraId="55EBBFF8" w14:textId="77777777">
        <w:trPr>
          <w:trHeight w:val="510"/>
        </w:trPr>
        <w:tc>
          <w:tcPr>
            <w:tcW w:w="562" w:type="dxa"/>
            <w:shd w:val="clear" w:color="auto" w:fill="0DEFD4"/>
            <w:vAlign w:val="center"/>
          </w:tcPr>
          <w:p w14:paraId="67F1F876" w14:textId="77777777" w:rsidR="00524C48" w:rsidRDefault="00000000">
            <w:pPr>
              <w:jc w:val="center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8D5BC21" w14:textId="77777777" w:rsidR="00524C48" w:rsidRDefault="00524C48">
            <w:pPr>
              <w:jc w:val="both"/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</w:pPr>
          </w:p>
        </w:tc>
        <w:tc>
          <w:tcPr>
            <w:tcW w:w="8312" w:type="dxa"/>
            <w:vAlign w:val="center"/>
          </w:tcPr>
          <w:p w14:paraId="4A9F2218" w14:textId="24AB5C06" w:rsidR="00524C48" w:rsidRPr="00472466" w:rsidRDefault="00000000">
            <w:pPr>
              <w:ind w:firstLine="111"/>
              <w:jc w:val="both"/>
              <w:rPr>
                <w:rFonts w:ascii="NanumGothic" w:eastAsia="NanumGothic" w:hAnsi="NanumGothic" w:cs="NanumGothic" w:hint="eastAsi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24"/>
                <w:szCs w:val="24"/>
              </w:rPr>
              <w:t xml:space="preserve">배민 연계 </w:t>
            </w:r>
            <w:r w:rsidR="00472466">
              <w:rPr>
                <w:rFonts w:ascii="NanumGothic" w:eastAsia="NanumGothic" w:hAnsi="NanumGothic" w:cs="NanumGothic" w:hint="eastAsia"/>
                <w:b/>
                <w:bCs/>
                <w:sz w:val="24"/>
                <w:szCs w:val="24"/>
                <w:lang w:val="en-US"/>
              </w:rPr>
              <w:t>가능성</w:t>
            </w:r>
          </w:p>
        </w:tc>
      </w:tr>
    </w:tbl>
    <w:p w14:paraId="50307159" w14:textId="77777777" w:rsidR="00524C48" w:rsidRDefault="00524C48">
      <w:pPr>
        <w:rPr>
          <w:sz w:val="10"/>
          <w:szCs w:val="10"/>
        </w:rPr>
      </w:pPr>
    </w:p>
    <w:tbl>
      <w:tblPr>
        <w:tblStyle w:val="aff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03"/>
      </w:tblGrid>
      <w:tr w:rsidR="00524C48" w14:paraId="169E9B0F" w14:textId="77777777">
        <w:trPr>
          <w:trHeight w:val="1622"/>
        </w:trPr>
        <w:tc>
          <w:tcPr>
            <w:tcW w:w="1413" w:type="dxa"/>
            <w:shd w:val="clear" w:color="auto" w:fill="F2F2F2"/>
            <w:vAlign w:val="center"/>
          </w:tcPr>
          <w:p w14:paraId="6D793E84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5-1.</w:t>
            </w:r>
          </w:p>
          <w:p w14:paraId="5F605054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입주 공간</w:t>
            </w:r>
          </w:p>
          <w:p w14:paraId="0CF6827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활용 계획</w:t>
            </w:r>
          </w:p>
        </w:tc>
        <w:tc>
          <w:tcPr>
            <w:tcW w:w="7603" w:type="dxa"/>
            <w:vAlign w:val="center"/>
          </w:tcPr>
          <w:p w14:paraId="67F7711B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 xml:space="preserve">배민스타트업스퀘어 입주 필요성 및 </w:t>
            </w:r>
          </w:p>
          <w:p w14:paraId="1ABB1844" w14:textId="77777777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입주 기간 내 인프라 및 지원 프로그램 참여, 활용 계획</w:t>
            </w:r>
          </w:p>
        </w:tc>
      </w:tr>
      <w:tr w:rsidR="00524C48" w14:paraId="602A67FE" w14:textId="77777777">
        <w:trPr>
          <w:trHeight w:val="2533"/>
        </w:trPr>
        <w:tc>
          <w:tcPr>
            <w:tcW w:w="1413" w:type="dxa"/>
            <w:shd w:val="clear" w:color="auto" w:fill="F2F2F2"/>
            <w:vAlign w:val="center"/>
          </w:tcPr>
          <w:p w14:paraId="5DAF4452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5-2.</w:t>
            </w:r>
          </w:p>
          <w:p w14:paraId="27DCEEA2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배민 사업</w:t>
            </w:r>
          </w:p>
          <w:p w14:paraId="6920A336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연계 협력</w:t>
            </w:r>
          </w:p>
          <w:p w14:paraId="61BB8575" w14:textId="633A88B3" w:rsidR="00472466" w:rsidRDefault="00472466">
            <w:pPr>
              <w:spacing w:line="276" w:lineRule="auto"/>
              <w:jc w:val="center"/>
              <w:rPr>
                <w:rFonts w:ascii="NanumGothic" w:eastAsia="NanumGothic" w:hAnsi="NanumGothic" w:cs="NanumGothic" w:hint="eastAsia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="NanumGothic" w:eastAsia="NanumGothic" w:hAnsi="NanumGothic" w:cs="NanumGothic" w:hint="eastAsia"/>
                <w:b/>
                <w:bCs/>
              </w:rPr>
              <w:t>가능성</w:t>
            </w:r>
          </w:p>
        </w:tc>
        <w:tc>
          <w:tcPr>
            <w:tcW w:w="7603" w:type="dxa"/>
            <w:vAlign w:val="center"/>
          </w:tcPr>
          <w:p w14:paraId="71FBB3B7" w14:textId="5495E79E" w:rsidR="00524C48" w:rsidRDefault="00000000">
            <w:pPr>
              <w:spacing w:line="276" w:lineRule="auto"/>
              <w:jc w:val="both"/>
              <w:rPr>
                <w:rFonts w:ascii="NanumGothic" w:eastAsia="NanumGothic" w:hAnsi="NanumGothic" w:cs="NanumGothic" w:hint="eastAsia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="NanumGothic" w:eastAsia="NanumGothic" w:hAnsi="NanumGothic" w:cs="NanumGothic"/>
                <w:i/>
                <w:iCs/>
                <w:color w:val="808080"/>
                <w:sz w:val="20"/>
                <w:szCs w:val="20"/>
              </w:rPr>
              <w:t>배민 사업과 연계된 오픈이노베이션 협력, 혁신 가능성 및 방안</w:t>
            </w:r>
            <w:r w:rsidR="00472466">
              <w:rPr>
                <w:rFonts w:ascii="NanumGothic" w:eastAsia="NanumGothic" w:hAnsi="NanumGothic" w:cs="NanumGothic" w:hint="eastAsia"/>
                <w:i/>
                <w:iCs/>
                <w:color w:val="808080"/>
                <w:sz w:val="20"/>
                <w:szCs w:val="20"/>
              </w:rPr>
              <w:t xml:space="preserve"> 등</w:t>
            </w:r>
          </w:p>
        </w:tc>
      </w:tr>
    </w:tbl>
    <w:p w14:paraId="66313C35" w14:textId="77777777" w:rsidR="00524C48" w:rsidRDefault="00000000">
      <w:pPr>
        <w:rPr>
          <w:rFonts w:ascii="NanumGothic" w:eastAsia="NanumGothic" w:hAnsi="NanumGothic" w:cs="NanumGothic"/>
          <w:b/>
          <w:bCs/>
          <w:sz w:val="24"/>
          <w:szCs w:val="24"/>
        </w:rPr>
      </w:pPr>
      <w:r>
        <w:rPr>
          <w:rFonts w:ascii="NanumGothic" w:eastAsia="NanumGothic" w:hAnsi="NanumGothic" w:cs="NanumGothic"/>
          <w:b/>
          <w:bCs/>
          <w:sz w:val="24"/>
          <w:szCs w:val="24"/>
        </w:rPr>
        <w:lastRenderedPageBreak/>
        <w:t xml:space="preserve">[서식3] 개인정보 </w:t>
      </w:r>
      <w:proofErr w:type="spellStart"/>
      <w:r>
        <w:rPr>
          <w:rFonts w:ascii="NanumGothic" w:eastAsia="NanumGothic" w:hAnsi="NanumGothic" w:cs="NanumGothic"/>
          <w:b/>
          <w:bCs/>
          <w:sz w:val="24"/>
          <w:szCs w:val="24"/>
        </w:rPr>
        <w:t>수집・이용</w:t>
      </w:r>
      <w:proofErr w:type="spellEnd"/>
      <w:r>
        <w:rPr>
          <w:rFonts w:ascii="NanumGothic" w:eastAsia="NanumGothic" w:hAnsi="NanumGothic" w:cs="NanumGothic"/>
          <w:b/>
          <w:bCs/>
          <w:sz w:val="24"/>
          <w:szCs w:val="24"/>
        </w:rPr>
        <w:t xml:space="preserve"> 동의서</w:t>
      </w:r>
    </w:p>
    <w:tbl>
      <w:tblPr>
        <w:tblStyle w:val="aff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24C48" w14:paraId="63A2AF25" w14:textId="77777777">
        <w:tc>
          <w:tcPr>
            <w:tcW w:w="9016" w:type="dxa"/>
            <w:shd w:val="clear" w:color="auto" w:fill="F2F2F2"/>
          </w:tcPr>
          <w:p w14:paraId="09DFA3FC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sz w:val="32"/>
                <w:szCs w:val="32"/>
              </w:rPr>
            </w:pPr>
            <w:r>
              <w:rPr>
                <w:rFonts w:ascii="NanumGothic" w:eastAsia="NanumGothic" w:hAnsi="NanumGothic" w:cs="NanumGothic"/>
                <w:b/>
                <w:bCs/>
                <w:sz w:val="32"/>
                <w:szCs w:val="32"/>
              </w:rPr>
              <w:t xml:space="preserve">개인정보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sz w:val="32"/>
                <w:szCs w:val="32"/>
              </w:rPr>
              <w:t>수집・이용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sz w:val="32"/>
                <w:szCs w:val="32"/>
              </w:rPr>
              <w:t xml:space="preserve"> 제공 동의서</w:t>
            </w:r>
          </w:p>
        </w:tc>
      </w:tr>
    </w:tbl>
    <w:p w14:paraId="73260BE9" w14:textId="77777777" w:rsidR="00524C48" w:rsidRDefault="00524C48">
      <w:pPr>
        <w:spacing w:line="276" w:lineRule="auto"/>
        <w:rPr>
          <w:rFonts w:ascii="NanumGothic" w:eastAsia="NanumGothic" w:hAnsi="NanumGothic" w:cs="NanumGothic"/>
          <w:sz w:val="10"/>
          <w:szCs w:val="10"/>
        </w:rPr>
      </w:pPr>
    </w:p>
    <w:tbl>
      <w:tblPr>
        <w:tblStyle w:val="aff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24C48" w14:paraId="48BA04C2" w14:textId="77777777">
        <w:tc>
          <w:tcPr>
            <w:tcW w:w="9016" w:type="dxa"/>
          </w:tcPr>
          <w:p w14:paraId="15A3D1F3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  <w:sz w:val="21"/>
                <w:szCs w:val="21"/>
              </w:rPr>
              <w:t xml:space="preserve">배민스타트업스퀘어 </w:t>
            </w:r>
            <w:proofErr w:type="spellStart"/>
            <w:r>
              <w:rPr>
                <w:rFonts w:ascii="NanumGothic" w:eastAsia="NanumGothic" w:hAnsi="NanumGothic" w:cs="NanumGothic"/>
                <w:sz w:val="21"/>
                <w:szCs w:val="21"/>
              </w:rPr>
              <w:t>입주・운영・관리와</w:t>
            </w:r>
            <w:proofErr w:type="spellEnd"/>
            <w:r>
              <w:rPr>
                <w:rFonts w:ascii="NanumGothic" w:eastAsia="NanumGothic" w:hAnsi="NanumGothic" w:cs="NanumGothic"/>
                <w:sz w:val="21"/>
                <w:szCs w:val="21"/>
              </w:rPr>
              <w:t xml:space="preserve"> 관련하여 </w:t>
            </w:r>
            <w:r>
              <w:rPr>
                <w:rFonts w:ascii="MS Gothic" w:eastAsia="MS Gothic" w:hAnsi="MS Gothic" w:cs="MS Gothic"/>
                <w:sz w:val="21"/>
                <w:szCs w:val="21"/>
              </w:rPr>
              <w:t>｢</w:t>
            </w:r>
            <w:r>
              <w:rPr>
                <w:rFonts w:ascii="NanumGothic" w:eastAsia="NanumGothic" w:hAnsi="NanumGothic" w:cs="NanumGothic"/>
                <w:sz w:val="21"/>
                <w:szCs w:val="21"/>
              </w:rPr>
              <w:t>개인정보보호법」 제15조제1항제1호, 제17조제1항제1호, 제23조제1호, 제24조제1항제1호에 따라 아래와 같이 개인정보의 수집·이용 및 제3자 제공에 관하여 귀하의 동의를 얻고자 합니다.</w:t>
            </w:r>
          </w:p>
        </w:tc>
      </w:tr>
    </w:tbl>
    <w:p w14:paraId="1ED56429" w14:textId="77777777" w:rsidR="00524C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anumGothic" w:eastAsia="NanumGothic" w:hAnsi="NanumGothic" w:cs="NanumGothic"/>
          <w:b/>
          <w:bCs/>
          <w:color w:val="000000"/>
        </w:rPr>
      </w:pPr>
      <w:proofErr w:type="spellStart"/>
      <w:r>
        <w:rPr>
          <w:rFonts w:ascii="NanumGothic" w:eastAsia="NanumGothic" w:hAnsi="NanumGothic" w:cs="NanumGothic"/>
          <w:b/>
          <w:bCs/>
          <w:color w:val="000000"/>
        </w:rPr>
        <w:t>수집・이용에</w:t>
      </w:r>
      <w:proofErr w:type="spellEnd"/>
      <w:r>
        <w:rPr>
          <w:rFonts w:ascii="NanumGothic" w:eastAsia="NanumGothic" w:hAnsi="NanumGothic" w:cs="NanumGothic"/>
          <w:b/>
          <w:bCs/>
          <w:color w:val="000000"/>
        </w:rPr>
        <w:t xml:space="preserve"> 관한 사항 </w:t>
      </w:r>
    </w:p>
    <w:tbl>
      <w:tblPr>
        <w:tblStyle w:val="aff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524C48" w14:paraId="01B6BD3F" w14:textId="77777777">
        <w:tc>
          <w:tcPr>
            <w:tcW w:w="1980" w:type="dxa"/>
            <w:shd w:val="clear" w:color="auto" w:fill="F2F2F2"/>
          </w:tcPr>
          <w:p w14:paraId="7B70292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sz w:val="20"/>
                <w:szCs w:val="20"/>
              </w:rPr>
              <w:t>수집・이용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sz w:val="20"/>
                <w:szCs w:val="20"/>
              </w:rPr>
              <w:t xml:space="preserve"> 목적</w:t>
            </w:r>
          </w:p>
        </w:tc>
        <w:tc>
          <w:tcPr>
            <w:tcW w:w="7036" w:type="dxa"/>
          </w:tcPr>
          <w:p w14:paraId="18E76FBF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sz w:val="20"/>
                <w:szCs w:val="20"/>
              </w:rPr>
              <w:t xml:space="preserve">주식회사 </w:t>
            </w:r>
            <w:proofErr w:type="spellStart"/>
            <w:r>
              <w:rPr>
                <w:rFonts w:ascii="NanumGothic" w:eastAsia="NanumGothic" w:hAnsi="NanumGothic" w:cs="NanumGothic"/>
                <w:sz w:val="20"/>
                <w:szCs w:val="20"/>
              </w:rPr>
              <w:t>우아한형제들에서</w:t>
            </w:r>
            <w:proofErr w:type="spellEnd"/>
            <w:r>
              <w:rPr>
                <w:rFonts w:ascii="NanumGothic" w:eastAsia="NanumGothic" w:hAnsi="NanumGothic" w:cs="NanumGothic"/>
                <w:sz w:val="20"/>
                <w:szCs w:val="20"/>
              </w:rPr>
              <w:t xml:space="preserve"> 운영하는 배민스타트업스퀘어 </w:t>
            </w:r>
            <w:proofErr w:type="spellStart"/>
            <w:r>
              <w:rPr>
                <w:rFonts w:ascii="NanumGothic" w:eastAsia="NanumGothic" w:hAnsi="NanumGothic" w:cs="NanumGothic"/>
                <w:sz w:val="20"/>
                <w:szCs w:val="20"/>
              </w:rPr>
              <w:t>입주・운영・관리</w:t>
            </w:r>
            <w:proofErr w:type="spellEnd"/>
          </w:p>
        </w:tc>
      </w:tr>
      <w:tr w:rsidR="00524C48" w14:paraId="698D35B7" w14:textId="77777777">
        <w:tc>
          <w:tcPr>
            <w:tcW w:w="1980" w:type="dxa"/>
            <w:shd w:val="clear" w:color="auto" w:fill="F2F2F2"/>
          </w:tcPr>
          <w:p w14:paraId="5A86B89B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수집・이용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 xml:space="preserve"> 항목</w:t>
            </w:r>
          </w:p>
        </w:tc>
        <w:tc>
          <w:tcPr>
            <w:tcW w:w="7036" w:type="dxa"/>
          </w:tcPr>
          <w:p w14:paraId="7D64FE47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대표자: 성명, 생년월일, 휴대전화, 이메일, 학력, 경력사항, 수상이력</w:t>
            </w:r>
          </w:p>
          <w:p w14:paraId="267BF72F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신청자: 성명, 생년월일, 휴대전화, 이메일</w:t>
            </w:r>
          </w:p>
          <w:p w14:paraId="7CC6969E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추천자</w:t>
            </w:r>
            <w:proofErr w:type="spellEnd"/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(지원기관): 성명, 휴대전화, 소속/직위, 이메일</w:t>
            </w:r>
          </w:p>
        </w:tc>
      </w:tr>
      <w:tr w:rsidR="00524C48" w14:paraId="4831703D" w14:textId="77777777">
        <w:tc>
          <w:tcPr>
            <w:tcW w:w="1980" w:type="dxa"/>
            <w:shd w:val="clear" w:color="auto" w:fill="F2F2F2"/>
          </w:tcPr>
          <w:p w14:paraId="69529328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보유 및 이용기간</w:t>
            </w:r>
          </w:p>
        </w:tc>
        <w:tc>
          <w:tcPr>
            <w:tcW w:w="7036" w:type="dxa"/>
          </w:tcPr>
          <w:p w14:paraId="1FE45208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  <w:t>5년</w:t>
            </w:r>
          </w:p>
          <w:p w14:paraId="152BB0FC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위 개인정보는 제공된 날부터 5년 동안 보유·이용되며 보유 목적 달성 시 또는 정보 주체가 개인정보 삭제를 요청할 경우 지체 없이 파기합니다.</w:t>
            </w:r>
          </w:p>
        </w:tc>
      </w:tr>
    </w:tbl>
    <w:p w14:paraId="2BABB2F2" w14:textId="77777777" w:rsidR="00524C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anumGothic" w:eastAsia="NanumGothic" w:hAnsi="NanumGothic" w:cs="NanumGothic"/>
          <w:color w:val="000000"/>
          <w:sz w:val="20"/>
          <w:szCs w:val="20"/>
        </w:rPr>
      </w:pPr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위와 같이 개인정보 처리에 동의를 거부할 권리가 있습니다. 그러나 동의를 거부할 경우 본 사업에 참여 신청이 불가합니다. </w:t>
      </w:r>
    </w:p>
    <w:p w14:paraId="74FCBF22" w14:textId="77777777" w:rsidR="00524C48" w:rsidRDefault="00000000">
      <w:pPr>
        <w:spacing w:line="276" w:lineRule="auto"/>
        <w:rPr>
          <w:rFonts w:ascii="NanumGothic" w:eastAsia="NanumGothic" w:hAnsi="NanumGothic" w:cs="NanumGothic"/>
          <w:color w:val="000000"/>
          <w:sz w:val="20"/>
          <w:szCs w:val="20"/>
        </w:rPr>
      </w:pPr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위와 같이 귀하의 개인정보를 </w:t>
      </w:r>
      <w:proofErr w:type="spellStart"/>
      <w:r>
        <w:rPr>
          <w:rFonts w:ascii="NanumGothic" w:eastAsia="NanumGothic" w:hAnsi="NanumGothic" w:cs="NanumGothic"/>
          <w:color w:val="000000"/>
          <w:sz w:val="20"/>
          <w:szCs w:val="20"/>
        </w:rPr>
        <w:t>수집・이용하는</w:t>
      </w:r>
      <w:proofErr w:type="spellEnd"/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 것에 동의합니까?      동의함 </w:t>
      </w:r>
      <w:sdt>
        <w:sdtPr>
          <w:tag w:val="goog_rdk_0"/>
          <w:id w:val="9155487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  동의하지 않음 </w:t>
      </w:r>
      <w:sdt>
        <w:sdtPr>
          <w:tag w:val="goog_rdk_1"/>
          <w:id w:val="138793112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</w:p>
    <w:p w14:paraId="1F3D77A9" w14:textId="77777777" w:rsidR="00524C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anumGothic" w:eastAsia="NanumGothic" w:hAnsi="NanumGothic" w:cs="NanumGothic"/>
          <w:b/>
          <w:bCs/>
          <w:color w:val="000000"/>
        </w:rPr>
      </w:pPr>
      <w:r>
        <w:rPr>
          <w:rFonts w:ascii="NanumGothic" w:eastAsia="NanumGothic" w:hAnsi="NanumGothic" w:cs="NanumGothic"/>
          <w:b/>
          <w:bCs/>
          <w:color w:val="000000"/>
        </w:rPr>
        <w:t xml:space="preserve">제 3자 제공에 관한 사항  </w:t>
      </w:r>
    </w:p>
    <w:tbl>
      <w:tblPr>
        <w:tblStyle w:val="aff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524C48" w14:paraId="3BB7B4B9" w14:textId="77777777">
        <w:tc>
          <w:tcPr>
            <w:tcW w:w="1980" w:type="dxa"/>
            <w:shd w:val="clear" w:color="auto" w:fill="F2F2F2"/>
          </w:tcPr>
          <w:p w14:paraId="14244F10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제공받는자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36" w:type="dxa"/>
          </w:tcPr>
          <w:p w14:paraId="4FF9C2EC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  <w:t>주식회사 우아한형제들, 배민스타트업스퀘어 협력 지원기관</w:t>
            </w: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(경기창조경제혁신센터, 벤처스퀘어,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코리아스타트업포럼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가이아벤처파트너스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스파크랩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한국사회투자, 유진투자증권,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벤처스튜디오인앤아웃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법무법인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디엘지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순천향대학교 산학협력단, 특허법인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아이퍼스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 xml:space="preserve">, 법무법인 </w:t>
            </w: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제이커브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  <w:u w:val="single"/>
              </w:rPr>
              <w:t>)</w:t>
            </w:r>
          </w:p>
        </w:tc>
      </w:tr>
      <w:tr w:rsidR="00524C48" w14:paraId="2401C236" w14:textId="77777777">
        <w:tc>
          <w:tcPr>
            <w:tcW w:w="1980" w:type="dxa"/>
            <w:shd w:val="clear" w:color="auto" w:fill="F2F2F2"/>
          </w:tcPr>
          <w:p w14:paraId="119CE0A5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제공받는자의</w:t>
            </w:r>
            <w:proofErr w:type="spellEnd"/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A62DFB3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 xml:space="preserve">이용 목적 </w:t>
            </w:r>
          </w:p>
        </w:tc>
        <w:tc>
          <w:tcPr>
            <w:tcW w:w="7036" w:type="dxa"/>
          </w:tcPr>
          <w:p w14:paraId="4E2CB3FD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  <w:t>배민스타트업스퀘어 사업 관리 및 운영지원 관련 자료 활용, 정책자료 활용, 법위반사실 확인</w:t>
            </w:r>
          </w:p>
        </w:tc>
      </w:tr>
      <w:tr w:rsidR="00524C48" w14:paraId="43264750" w14:textId="77777777">
        <w:tc>
          <w:tcPr>
            <w:tcW w:w="1980" w:type="dxa"/>
            <w:shd w:val="clear" w:color="auto" w:fill="F2F2F2"/>
          </w:tcPr>
          <w:p w14:paraId="7284482A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 xml:space="preserve">제공받는 항목 </w:t>
            </w:r>
          </w:p>
        </w:tc>
        <w:tc>
          <w:tcPr>
            <w:tcW w:w="7036" w:type="dxa"/>
          </w:tcPr>
          <w:p w14:paraId="57D15616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대표자: 성명, 생년월일, 휴대전화, 이메일, 학력, 경력사항, 수상이력</w:t>
            </w:r>
          </w:p>
          <w:p w14:paraId="14E07A50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신청자: 성명, 생년월일, 휴대전화, 이메일</w:t>
            </w:r>
          </w:p>
          <w:p w14:paraId="02C10D42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추천자</w:t>
            </w:r>
            <w:proofErr w:type="spellEnd"/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(지원기관): 성명, 휴대전화, 소속/직위, 이메일</w:t>
            </w:r>
          </w:p>
        </w:tc>
      </w:tr>
      <w:tr w:rsidR="00524C48" w14:paraId="1B4502D2" w14:textId="77777777">
        <w:trPr>
          <w:trHeight w:val="957"/>
        </w:trPr>
        <w:tc>
          <w:tcPr>
            <w:tcW w:w="1980" w:type="dxa"/>
            <w:shd w:val="clear" w:color="auto" w:fill="F2F2F2"/>
          </w:tcPr>
          <w:p w14:paraId="2E8A9398" w14:textId="77777777" w:rsidR="00524C48" w:rsidRDefault="00000000">
            <w:pPr>
              <w:spacing w:line="276" w:lineRule="auto"/>
              <w:jc w:val="center"/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0"/>
                <w:szCs w:val="20"/>
              </w:rPr>
              <w:t>보유 및 이용기간</w:t>
            </w:r>
          </w:p>
        </w:tc>
        <w:tc>
          <w:tcPr>
            <w:tcW w:w="7036" w:type="dxa"/>
          </w:tcPr>
          <w:p w14:paraId="154CFC4C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NanumGothic" w:eastAsia="NanumGothic" w:hAnsi="NanumGothic" w:cs="NanumGothic"/>
                <w:b/>
                <w:bCs/>
                <w:color w:val="000000"/>
                <w:sz w:val="24"/>
                <w:szCs w:val="24"/>
                <w:u w:val="single"/>
              </w:rPr>
              <w:t>5년</w:t>
            </w:r>
          </w:p>
          <w:p w14:paraId="4577AD6D" w14:textId="77777777" w:rsidR="00524C48" w:rsidRDefault="00000000">
            <w:pPr>
              <w:spacing w:line="276" w:lineRule="auto"/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</w:pPr>
            <w:r>
              <w:rPr>
                <w:rFonts w:ascii="NanumGothic" w:eastAsia="NanumGothic" w:hAnsi="NanumGothic" w:cs="NanumGothic"/>
                <w:color w:val="000000"/>
                <w:sz w:val="20"/>
                <w:szCs w:val="20"/>
              </w:rPr>
              <w:t>위 개인정보는 제공된 날부터 5년 동안 보유·이용되며 보유 목적 달성 시 또는 정보 주체가 개인정보 삭제를 요청할 경우 지체 없이 파기합니다.</w:t>
            </w:r>
          </w:p>
        </w:tc>
      </w:tr>
    </w:tbl>
    <w:p w14:paraId="4189EC0F" w14:textId="77777777" w:rsidR="00524C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anumGothic" w:eastAsia="NanumGothic" w:hAnsi="NanumGothic" w:cs="NanumGothic"/>
          <w:color w:val="000000"/>
          <w:sz w:val="20"/>
          <w:szCs w:val="20"/>
        </w:rPr>
      </w:pPr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위와 같이 개인정보 처리에 동의를 거부할 권리가 있습니다. 그러나 동의를 거부할 경우 본 사업에 참여 신청이 불가합니다. </w:t>
      </w:r>
    </w:p>
    <w:p w14:paraId="6331D703" w14:textId="77777777" w:rsidR="00524C48" w:rsidRDefault="00000000">
      <w:pPr>
        <w:spacing w:line="276" w:lineRule="auto"/>
        <w:rPr>
          <w:rFonts w:ascii="NanumGothic" w:eastAsia="NanumGothic" w:hAnsi="NanumGothic" w:cs="NanumGothic"/>
          <w:color w:val="000000"/>
          <w:sz w:val="20"/>
          <w:szCs w:val="20"/>
        </w:rPr>
      </w:pPr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위와 같이 귀하의 개인정보를 </w:t>
      </w:r>
      <w:proofErr w:type="spellStart"/>
      <w:r>
        <w:rPr>
          <w:rFonts w:ascii="NanumGothic" w:eastAsia="NanumGothic" w:hAnsi="NanumGothic" w:cs="NanumGothic"/>
          <w:color w:val="000000"/>
          <w:sz w:val="20"/>
          <w:szCs w:val="20"/>
        </w:rPr>
        <w:t>수집・이용하는</w:t>
      </w:r>
      <w:proofErr w:type="spellEnd"/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 것에 동의합니까?      동의함 </w:t>
      </w:r>
      <w:sdt>
        <w:sdtPr>
          <w:tag w:val="goog_rdk_2"/>
          <w:id w:val="19886471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NanumGothic" w:eastAsia="NanumGothic" w:hAnsi="NanumGothic" w:cs="NanumGothic"/>
          <w:color w:val="000000"/>
          <w:sz w:val="20"/>
          <w:szCs w:val="20"/>
        </w:rPr>
        <w:t xml:space="preserve">  동의하지 않음 </w:t>
      </w:r>
      <w:sdt>
        <w:sdtPr>
          <w:tag w:val="goog_rdk_3"/>
          <w:id w:val="107245814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</w:p>
    <w:sectPr w:rsidR="00524C48"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Symbols">
    <w:panose1 w:val="020B0604020202020204"/>
    <w:charset w:val="00"/>
    <w:family w:val="auto"/>
    <w:pitch w:val="default"/>
    <w:embedRegular r:id="rId1" w:fontKey="{A06EDBFD-863C-D341-A773-F67313187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AA52DB-C2D2-1445-B2BC-01A1F4F57145}"/>
    <w:embedBold r:id="rId3" w:fontKey="{931B2BC1-C1E4-0246-BAF1-D3B229F80FE7}"/>
    <w:embedItalic r:id="rId4" w:fontKey="{B2CDC577-5BBA-6C4E-A725-20E16CC026A4}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ÇÔÃÊ·Òµ¸¿ò">
    <w:panose1 w:val="020B0604020202020204"/>
    <w:charset w:val="81"/>
    <w:family w:val="roman"/>
    <w:pitch w:val="default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5" w:subsetted="1" w:fontKey="{C56B9601-7AAE-224C-9217-BCD77F5D5EE0}"/>
    <w:embedBold r:id="rId6" w:subsetted="1" w:fontKey="{104C7800-1ADF-3A41-B847-AC4DCBB609FD}"/>
    <w:embedItalic r:id="rId7" w:subsetted="1" w:fontKey="{FD1C3D07-9A4C-AC4E-8885-E6421B2B9E57}"/>
  </w:font>
  <w:font w:name="Gothic A1">
    <w:panose1 w:val="00000000000000000000"/>
    <w:charset w:val="81"/>
    <w:family w:val="auto"/>
    <w:pitch w:val="variable"/>
    <w:sig w:usb0="F10002FF" w:usb1="59DFFDFB" w:usb2="00000034" w:usb3="00000000" w:csb0="00080001" w:csb1="00000000"/>
    <w:embedRegular r:id="rId8" w:subsetted="1" w:fontKey="{9F522EF4-DD55-5144-B9DD-F5F2C6C1F117}"/>
    <w:embedItalic r:id="rId9" w:subsetted="1" w:fontKey="{8E8746BB-2FAD-D94E-934A-056AC8B7480E}"/>
  </w:font>
  <w:font w:name="REM">
    <w:charset w:val="00"/>
    <w:family w:val="auto"/>
    <w:pitch w:val="default"/>
    <w:embedBold r:id="rId10" w:fontKey="{AC514392-2D2C-6047-81D5-90040E5DD6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9192F1A3-9EA4-5041-9DD3-6D2F14FFD0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038EB15A-E255-E246-A9AD-8453DE4A1C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61AA"/>
    <w:multiLevelType w:val="multilevel"/>
    <w:tmpl w:val="2AC8AF00"/>
    <w:lvl w:ilvl="0">
      <w:start w:val="1"/>
      <w:numFmt w:val="decimal"/>
      <w:lvlText w:val="%1."/>
      <w:lvlJc w:val="left"/>
      <w:pPr>
        <w:ind w:left="800" w:hanging="360"/>
      </w:pPr>
    </w:lvl>
    <w:lvl w:ilvl="1">
      <w:start w:val="1"/>
      <w:numFmt w:val="upperLetter"/>
      <w:lvlText w:val="%2.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upperLetter"/>
      <w:lvlText w:val="%5.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upperLetter"/>
      <w:lvlText w:val="%8.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73E86B26"/>
    <w:multiLevelType w:val="multilevel"/>
    <w:tmpl w:val="B6DCAAFC"/>
    <w:lvl w:ilvl="0">
      <w:start w:val="1"/>
      <w:numFmt w:val="bullet"/>
      <w:lvlText w:val="※"/>
      <w:lvlJc w:val="left"/>
      <w:pPr>
        <w:ind w:left="800" w:hanging="36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00" w:hanging="440"/>
      </w:pPr>
      <w:rPr>
        <w:rFonts w:ascii="Noto Sans Symbols" w:eastAsia="Noto Sans Symbols" w:hAnsi="Noto Sans Symbols" w:cs="Noto Sans Symbols"/>
      </w:rPr>
    </w:lvl>
  </w:abstractNum>
  <w:num w:numId="1" w16cid:durableId="23289806">
    <w:abstractNumId w:val="0"/>
  </w:num>
  <w:num w:numId="2" w16cid:durableId="1703045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48"/>
    <w:rsid w:val="002B5D32"/>
    <w:rsid w:val="00472466"/>
    <w:rsid w:val="00524C48"/>
    <w:rsid w:val="00C0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78FAC"/>
  <w15:docId w15:val="{85C29756-896F-E744-8940-3186AFF5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sz w:val="22"/>
        <w:szCs w:val="22"/>
        <w:lang w:val="en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color w:val="000000"/>
    </w:rPr>
  </w:style>
  <w:style w:type="paragraph" w:styleId="7">
    <w:name w:val="heading 7"/>
    <w:link w:val="7Char"/>
    <w:uiPriority w:val="9"/>
    <w:semiHidden/>
    <w:unhideWhenUsed/>
    <w:qFormat/>
    <w:rsid w:val="00FF5CD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Char"/>
    <w:uiPriority w:val="9"/>
    <w:semiHidden/>
    <w:unhideWhenUsed/>
    <w:qFormat/>
    <w:rsid w:val="00FF5CD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Char"/>
    <w:uiPriority w:val="9"/>
    <w:semiHidden/>
    <w:unhideWhenUsed/>
    <w:qFormat/>
    <w:rsid w:val="00FF5CD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sz w:val="56"/>
      <w:szCs w:val="56"/>
    </w:rPr>
  </w:style>
  <w:style w:type="character" w:customStyle="1" w:styleId="1Char">
    <w:name w:val="제목 1 Char"/>
    <w:basedOn w:val="a0"/>
    <w:uiPriority w:val="9"/>
    <w:rsid w:val="00FF5CD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uiPriority w:val="9"/>
    <w:semiHidden/>
    <w:rsid w:val="00FF5CD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uiPriority w:val="9"/>
    <w:semiHidden/>
    <w:rsid w:val="00FF5CD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F5C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">
    <w:name w:val="제목 Char"/>
    <w:basedOn w:val="a0"/>
    <w:uiPriority w:val="10"/>
    <w:rsid w:val="00FF5C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부제 Char"/>
    <w:basedOn w:val="a0"/>
    <w:uiPriority w:val="11"/>
    <w:rsid w:val="00FF5C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FF5C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4"/>
    <w:uiPriority w:val="29"/>
    <w:rsid w:val="00FF5CDB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FF5CDB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FF5CDB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FF5C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7"/>
    <w:uiPriority w:val="30"/>
    <w:rsid w:val="00FF5CDB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FF5CDB"/>
    <w:rPr>
      <w:b/>
      <w:bCs/>
      <w:smallCaps/>
      <w:color w:val="0F4761" w:themeColor="accent1" w:themeShade="BF"/>
      <w:spacing w:val="5"/>
    </w:rPr>
  </w:style>
  <w:style w:type="table" w:styleId="a9">
    <w:name w:val="Table Grid"/>
    <w:basedOn w:val="a1"/>
    <w:uiPriority w:val="39"/>
    <w:rsid w:val="00FF5C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D1906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D1906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D1906"/>
    <w:rPr>
      <w:color w:val="96607D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001F26"/>
    <w:rPr>
      <w:sz w:val="18"/>
      <w:szCs w:val="18"/>
    </w:rPr>
  </w:style>
  <w:style w:type="paragraph" w:styleId="ae">
    <w:name w:val="annotation text"/>
    <w:link w:val="Char3"/>
    <w:uiPriority w:val="99"/>
    <w:semiHidden/>
    <w:unhideWhenUsed/>
    <w:rsid w:val="00001F26"/>
  </w:style>
  <w:style w:type="character" w:customStyle="1" w:styleId="Char3">
    <w:name w:val="메모 텍스트 Char"/>
    <w:basedOn w:val="a0"/>
    <w:link w:val="ae"/>
    <w:uiPriority w:val="99"/>
    <w:semiHidden/>
    <w:rsid w:val="00001F26"/>
  </w:style>
  <w:style w:type="paragraph" w:styleId="af">
    <w:name w:val="annotation subject"/>
    <w:basedOn w:val="ae"/>
    <w:next w:val="ae"/>
    <w:link w:val="Char4"/>
    <w:uiPriority w:val="99"/>
    <w:semiHidden/>
    <w:unhideWhenUsed/>
    <w:rsid w:val="00001F26"/>
    <w:rPr>
      <w:b/>
      <w:bCs/>
    </w:rPr>
  </w:style>
  <w:style w:type="character" w:customStyle="1" w:styleId="Char4">
    <w:name w:val="메모 주제 Char"/>
    <w:basedOn w:val="Char3"/>
    <w:link w:val="af"/>
    <w:uiPriority w:val="99"/>
    <w:semiHidden/>
    <w:rsid w:val="00001F26"/>
    <w:rPr>
      <w:b/>
      <w:bCs/>
    </w:rPr>
  </w:style>
  <w:style w:type="paragraph" w:styleId="af0">
    <w:name w:val="Date"/>
    <w:link w:val="Char5"/>
    <w:uiPriority w:val="99"/>
    <w:semiHidden/>
    <w:unhideWhenUsed/>
    <w:rsid w:val="004C6AA4"/>
  </w:style>
  <w:style w:type="character" w:customStyle="1" w:styleId="Char5">
    <w:name w:val="날짜 Char"/>
    <w:basedOn w:val="a0"/>
    <w:link w:val="af0"/>
    <w:uiPriority w:val="99"/>
    <w:semiHidden/>
    <w:rsid w:val="004C6AA4"/>
  </w:style>
  <w:style w:type="paragraph" w:styleId="af1">
    <w:name w:val="Normal (Web)"/>
    <w:uiPriority w:val="99"/>
    <w:unhideWhenUsed/>
    <w:rsid w:val="006571B3"/>
    <w:pPr>
      <w:widowControl/>
      <w:spacing w:before="100" w:beforeAutospacing="1" w:after="100" w:afterAutospacing="1"/>
    </w:pPr>
    <w:rPr>
      <w:rFonts w:ascii="굴림" w:eastAsia="굴림" w:hAnsi="굴림" w:cs="굴림"/>
      <w:sz w:val="24"/>
    </w:rPr>
  </w:style>
  <w:style w:type="paragraph" w:customStyle="1" w:styleId="FFFFB9FFFFD9FFFFC5FFFFC1FFFFB1FFFFDB">
    <w:name w:val="FFFFB9FFFFD9FFFFC5FFFFC1FFFFB1FFFFDB"/>
    <w:rsid w:val="00317762"/>
    <w:pPr>
      <w:wordWrap w:val="0"/>
      <w:autoSpaceDE w:val="0"/>
      <w:autoSpaceDN w:val="0"/>
      <w:adjustRightInd w:val="0"/>
      <w:spacing w:after="0" w:line="384" w:lineRule="auto"/>
      <w:jc w:val="both"/>
      <w:textAlignment w:val="baseline"/>
    </w:pPr>
    <w:rPr>
      <w:rFonts w:ascii="ÇÔÃÊ·Òµ¸¿ò" w:eastAsia="Times New Roman" w:hAnsi="ÇÔÃÊ·Òµ¸¿ò" w:cs="ÇÔÃÊ·Òµ¸¿ò"/>
      <w:color w:val="000000"/>
      <w:sz w:val="20"/>
      <w:szCs w:val="20"/>
    </w:rPr>
  </w:style>
  <w:style w:type="paragraph" w:customStyle="1" w:styleId="xl65">
    <w:name w:val="xl65"/>
    <w:uiPriority w:val="1"/>
    <w:rsid w:val="00317762"/>
    <w:pPr>
      <w:shd w:val="clear" w:color="auto" w:fill="FFFFFF"/>
      <w:autoSpaceDE w:val="0"/>
      <w:autoSpaceDN w:val="0"/>
      <w:adjustRightInd w:val="0"/>
      <w:spacing w:after="0"/>
      <w:jc w:val="center"/>
      <w:textAlignment w:val="center"/>
    </w:pPr>
    <w:rPr>
      <w:rFonts w:ascii="ÇÔÃÊ·Òµ¸¿ò" w:eastAsia="Times New Roman" w:hAnsi="ÇÔÃÊ·Òµ¸¿ò" w:cs="ÇÔÃÊ·Òµ¸¿ò"/>
      <w:color w:val="000000"/>
      <w:sz w:val="20"/>
      <w:szCs w:val="20"/>
    </w:rPr>
  </w:style>
  <w:style w:type="paragraph" w:styleId="af2">
    <w:name w:val="header"/>
    <w:link w:val="Char6"/>
    <w:uiPriority w:val="99"/>
    <w:unhideWhenUsed/>
    <w:rsid w:val="00EB5B1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2"/>
    <w:uiPriority w:val="99"/>
    <w:rsid w:val="00EB5B1A"/>
  </w:style>
  <w:style w:type="paragraph" w:styleId="af3">
    <w:name w:val="footer"/>
    <w:link w:val="Char7"/>
    <w:uiPriority w:val="99"/>
    <w:unhideWhenUsed/>
    <w:rsid w:val="00EB5B1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3"/>
    <w:uiPriority w:val="99"/>
    <w:rsid w:val="00EB5B1A"/>
  </w:style>
  <w:style w:type="paragraph" w:styleId="af4">
    <w:name w:val="Subtitle"/>
    <w:basedOn w:val="a"/>
    <w:next w:val="a"/>
    <w:uiPriority w:val="11"/>
    <w:qFormat/>
    <w:pPr>
      <w:jc w:val="center"/>
    </w:pPr>
    <w:rPr>
      <w:color w:val="595959"/>
      <w:sz w:val="28"/>
      <w:szCs w:val="28"/>
    </w:rPr>
  </w:style>
  <w:style w:type="table" w:customStyle="1" w:styleId="af5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28" w:type="dxa"/>
        <w:left w:w="102" w:type="dxa"/>
        <w:bottom w:w="0" w:type="dxa"/>
        <w:right w:w="102" w:type="dxa"/>
      </w:tblCellMar>
    </w:tblPr>
  </w:style>
  <w:style w:type="table" w:customStyle="1" w:styleId="af7">
    <w:basedOn w:val="TableNormal"/>
    <w:pPr>
      <w:spacing w:after="0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8">
    <w:basedOn w:val="TableNormal"/>
    <w:pPr>
      <w:spacing w:after="0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9">
    <w:basedOn w:val="TableNormal"/>
    <w:pPr>
      <w:spacing w:after="0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a">
    <w:basedOn w:val="TableNormal"/>
    <w:pPr>
      <w:spacing w:after="0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b">
    <w:basedOn w:val="TableNormal"/>
    <w:pPr>
      <w:spacing w:after="0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c">
    <w:basedOn w:val="TableNormal"/>
    <w:pPr>
      <w:spacing w:after="0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d">
    <w:basedOn w:val="TableNormal"/>
    <w:pPr>
      <w:spacing w:after="0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e">
    <w:basedOn w:val="TableNormal"/>
    <w:pPr>
      <w:spacing w:after="0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">
    <w:basedOn w:val="TableNormal"/>
    <w:pPr>
      <w:spacing w:after="0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pA5qgDPNzEIjbyC38jiFajrIXw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V3NYdUZDZnV6SEM3dTlvSHRNakdEQ1JoaTVnVlVSU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587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 하영_우아한형제들</dc:creator>
  <cp:lastModifiedBy>김 은혜_우아한형제들</cp:lastModifiedBy>
  <cp:revision>3</cp:revision>
  <dcterms:created xsi:type="dcterms:W3CDTF">2026-04-13T05:23:00Z</dcterms:created>
  <dcterms:modified xsi:type="dcterms:W3CDTF">2026-04-13T05:30:00Z</dcterms:modified>
</cp:coreProperties>
</file>